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000A08" w14:textId="77777777" w:rsidR="00C96970" w:rsidRPr="00A57A22" w:rsidRDefault="00C96970" w:rsidP="00C96970">
      <w:pPr>
        <w:jc w:val="right"/>
        <w:rPr>
          <w:rFonts w:ascii="Sylfaen" w:hAnsi="Sylfaen"/>
          <w:lang w:val="ka-GE"/>
        </w:rPr>
      </w:pPr>
      <w:r w:rsidRPr="00A57A22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658DBBDB" w14:textId="3BDD0CAE" w:rsidR="00C96970" w:rsidRPr="00A57A22" w:rsidRDefault="00C96970" w:rsidP="00C96970">
      <w:pPr>
        <w:jc w:val="right"/>
        <w:rPr>
          <w:rFonts w:ascii="Sylfaen" w:hAnsi="Sylfaen"/>
          <w:lang w:val="en-US"/>
        </w:rPr>
      </w:pPr>
      <w:r w:rsidRPr="00A57A22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A57A22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A57A22">
        <w:rPr>
          <w:rFonts w:ascii="Sylfaen" w:hAnsi="Sylfaen"/>
          <w:lang w:val="en-US"/>
        </w:rPr>
        <w:t>დანართი</w:t>
      </w:r>
      <w:proofErr w:type="spellEnd"/>
      <w:r w:rsidRPr="00A57A22">
        <w:rPr>
          <w:rFonts w:ascii="Sylfaen" w:hAnsi="Sylfaen"/>
          <w:lang w:val="ka-GE"/>
        </w:rPr>
        <w:t xml:space="preserve">  №</w:t>
      </w:r>
      <w:proofErr w:type="gramEnd"/>
      <w:r w:rsidRPr="00A57A2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en-US"/>
        </w:rPr>
        <w:t>17</w:t>
      </w:r>
    </w:p>
    <w:p w14:paraId="096CB06E" w14:textId="77777777" w:rsidR="00C96970" w:rsidRPr="00A57A22" w:rsidRDefault="00C96970" w:rsidP="00C96970">
      <w:pPr>
        <w:jc w:val="right"/>
        <w:rPr>
          <w:rFonts w:ascii="Sylfaen" w:hAnsi="Sylfaen"/>
          <w:lang w:val="ka-GE"/>
        </w:rPr>
      </w:pPr>
    </w:p>
    <w:p w14:paraId="29B926B5" w14:textId="77777777" w:rsidR="00C96970" w:rsidRPr="00A57A22" w:rsidRDefault="00C96970" w:rsidP="00C96970">
      <w:pPr>
        <w:rPr>
          <w:rFonts w:ascii="Sylfaen" w:hAnsi="Sylfaen"/>
          <w:lang w:val="en-US"/>
        </w:rPr>
      </w:pPr>
    </w:p>
    <w:p w14:paraId="3F0EB0D1" w14:textId="77777777" w:rsidR="00C96970" w:rsidRPr="00A57A22" w:rsidRDefault="00C96970" w:rsidP="00C96970">
      <w:pPr>
        <w:rPr>
          <w:rFonts w:ascii="Sylfaen" w:hAnsi="Sylfaen"/>
          <w:lang w:val="en-US"/>
        </w:rPr>
      </w:pPr>
    </w:p>
    <w:p w14:paraId="31A20B35" w14:textId="77777777" w:rsidR="00C96970" w:rsidRPr="00A57A22" w:rsidRDefault="00C96970" w:rsidP="00C96970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A57A22">
        <w:rPr>
          <w:rFonts w:ascii="Sylfaen" w:hAnsi="Sylfaen" w:cs="Arial"/>
          <w:sz w:val="24"/>
          <w:szCs w:val="24"/>
        </w:rPr>
        <w:tab/>
      </w:r>
    </w:p>
    <w:p w14:paraId="3094BC75" w14:textId="064BE735" w:rsidR="00C96970" w:rsidRPr="00A57A22" w:rsidRDefault="00C96970" w:rsidP="00C96970">
      <w:pPr>
        <w:jc w:val="center"/>
        <w:rPr>
          <w:rFonts w:ascii="Sylfaen" w:hAnsi="Sylfaen"/>
          <w:sz w:val="24"/>
          <w:szCs w:val="24"/>
          <w:lang w:val="ka-GE"/>
        </w:rPr>
      </w:pPr>
      <w:r w:rsidRPr="00A57A22">
        <w:rPr>
          <w:rFonts w:ascii="Sylfaen" w:hAnsi="Sylfaen" w:cs="Arial"/>
          <w:sz w:val="24"/>
          <w:szCs w:val="24"/>
        </w:rPr>
        <w:tab/>
      </w:r>
    </w:p>
    <w:p w14:paraId="550EA3ED" w14:textId="76BD437D" w:rsidR="00C96970" w:rsidRPr="00A57A22" w:rsidRDefault="00C96970" w:rsidP="00C96970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A57A22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342F8BEE" w14:textId="77777777" w:rsidR="003F34A6" w:rsidRPr="00A57A22" w:rsidRDefault="003F34A6" w:rsidP="003F34A6">
      <w:pPr>
        <w:jc w:val="center"/>
        <w:rPr>
          <w:rFonts w:ascii="Sylfaen" w:hAnsi="Sylfaen"/>
          <w:lang w:val="ka-GE"/>
        </w:rPr>
      </w:pPr>
      <w:r w:rsidRPr="00A57A22">
        <w:rPr>
          <w:rFonts w:ascii="Sylfaen" w:hAnsi="Sylfaen"/>
          <w:lang w:val="ka-GE"/>
        </w:rPr>
        <w:t>პროფესიული საგანმანათლებლო პროგრამ</w:t>
      </w:r>
      <w:r>
        <w:rPr>
          <w:rFonts w:ascii="Sylfaen" w:hAnsi="Sylfaen"/>
          <w:lang w:val="ka-GE"/>
        </w:rPr>
        <w:t>ა</w:t>
      </w:r>
    </w:p>
    <w:p w14:paraId="2DB3A99E" w14:textId="77777777" w:rsidR="00C96970" w:rsidRPr="00A57A22" w:rsidRDefault="00C96970" w:rsidP="00C96970">
      <w:pPr>
        <w:rPr>
          <w:rFonts w:ascii="Sylfaen" w:hAnsi="Sylfaen"/>
          <w:lang w:val="ka-GE"/>
        </w:rPr>
      </w:pPr>
    </w:p>
    <w:p w14:paraId="607EE92A" w14:textId="77777777" w:rsidR="00C96970" w:rsidRDefault="00C96970" w:rsidP="00C96970">
      <w:pPr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A57A22">
        <w:rPr>
          <w:rFonts w:ascii="Sylfaen" w:hAnsi="Sylfaen" w:cs="Sylfaen"/>
          <w:b/>
          <w:sz w:val="24"/>
          <w:szCs w:val="24"/>
          <w:lang w:val="ka-GE"/>
        </w:rPr>
        <w:t>ხის მხატვრული დამუშავება</w:t>
      </w:r>
    </w:p>
    <w:p w14:paraId="17211C41" w14:textId="77777777" w:rsidR="00C96970" w:rsidRDefault="00C96970" w:rsidP="00C96970">
      <w:pPr>
        <w:jc w:val="center"/>
        <w:rPr>
          <w:rFonts w:ascii="Sylfaen" w:hAnsi="Sylfaen" w:cs="Sylfaen"/>
          <w:sz w:val="24"/>
          <w:szCs w:val="24"/>
          <w:lang w:val="ka-GE"/>
        </w:rPr>
      </w:pPr>
    </w:p>
    <w:p w14:paraId="28F18E3C" w14:textId="77777777" w:rsidR="00967349" w:rsidRPr="00A57A22" w:rsidRDefault="00967349" w:rsidP="00C96970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6C45A87A" w14:textId="15AEE979" w:rsidR="00C96970" w:rsidRPr="00A57A22" w:rsidRDefault="00C96970" w:rsidP="00C96970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A57A22">
        <w:rPr>
          <w:rFonts w:ascii="Sylfaen" w:hAnsi="Sylfaen" w:cs="Arial"/>
          <w:sz w:val="24"/>
          <w:szCs w:val="24"/>
          <w:lang w:val="ka-GE"/>
        </w:rPr>
        <w:t>მოდული</w:t>
      </w:r>
      <w:r w:rsidRPr="00A57A22">
        <w:rPr>
          <w:rFonts w:ascii="Sylfaen" w:hAnsi="Sylfaen" w:cs="Arial"/>
          <w:sz w:val="24"/>
          <w:szCs w:val="24"/>
          <w:lang w:val="en-US"/>
        </w:rPr>
        <w:t>:</w:t>
      </w:r>
      <w:r w:rsidRPr="00A57A22">
        <w:rPr>
          <w:rFonts w:ascii="Sylfaen" w:hAnsi="Sylfaen" w:cs="Arial"/>
          <w:b/>
          <w:sz w:val="24"/>
          <w:szCs w:val="24"/>
          <w:lang w:val="en-US"/>
        </w:rPr>
        <w:t xml:space="preserve">  </w:t>
      </w:r>
      <w:r w:rsidRPr="00C96970">
        <w:rPr>
          <w:rFonts w:ascii="Sylfaen" w:hAnsi="Sylfaen" w:cs="Arial"/>
          <w:b/>
          <w:sz w:val="24"/>
          <w:szCs w:val="24"/>
          <w:lang w:val="ka-GE"/>
        </w:rPr>
        <w:t>ხეზე მხატვრული კვეთა</w:t>
      </w:r>
    </w:p>
    <w:p w14:paraId="475D395F" w14:textId="76747BF4" w:rsidR="00C96970" w:rsidRPr="00A57A22" w:rsidRDefault="00C96970" w:rsidP="00C96970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A57A22">
        <w:rPr>
          <w:rFonts w:ascii="Sylfaen" w:hAnsi="Sylfaen" w:cs="Arial"/>
          <w:sz w:val="24"/>
          <w:szCs w:val="24"/>
          <w:lang w:val="ka-GE"/>
        </w:rPr>
        <w:t xml:space="preserve">სტატუსი: </w:t>
      </w:r>
      <w:r w:rsidR="003F34A6">
        <w:rPr>
          <w:rFonts w:ascii="Sylfaen" w:hAnsi="Sylfaen" w:cs="Arial"/>
          <w:sz w:val="24"/>
          <w:szCs w:val="24"/>
          <w:lang w:val="ka-GE"/>
        </w:rPr>
        <w:t>პროფესიული</w:t>
      </w:r>
    </w:p>
    <w:p w14:paraId="5E6EBE76" w14:textId="77777777" w:rsidR="00C96970" w:rsidRPr="00A57A22" w:rsidRDefault="00C96970" w:rsidP="00C96970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598DA39C" w14:textId="77777777" w:rsidR="00C96970" w:rsidRPr="00A57A22" w:rsidRDefault="00C96970" w:rsidP="00C96970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29CA8358" w14:textId="77777777" w:rsidR="00C96970" w:rsidRPr="00A57A22" w:rsidRDefault="00C96970" w:rsidP="00C96970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A57A22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591DA17B" w14:textId="1E8EF693" w:rsidR="00C96970" w:rsidRDefault="00C96970" w:rsidP="00C96970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A57A22">
        <w:rPr>
          <w:rFonts w:ascii="Sylfaen" w:hAnsi="Sylfaen" w:cs="Arial"/>
          <w:b/>
          <w:sz w:val="20"/>
          <w:szCs w:val="20"/>
          <w:lang w:val="ka-GE"/>
        </w:rPr>
        <w:t>20</w:t>
      </w:r>
      <w:r w:rsidR="009D4FBB">
        <w:rPr>
          <w:rFonts w:ascii="Sylfaen" w:hAnsi="Sylfaen" w:cs="Arial"/>
          <w:b/>
          <w:sz w:val="20"/>
          <w:szCs w:val="20"/>
          <w:lang w:val="en-US"/>
        </w:rPr>
        <w:t>20</w:t>
      </w:r>
      <w:r w:rsidRPr="00A57A22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14:paraId="3E0CDF9D" w14:textId="77777777" w:rsidR="009E4729" w:rsidRPr="009E4729" w:rsidRDefault="009E4729" w:rsidP="00C96970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4D378EED" w14:textId="5C3542E9" w:rsidR="00116818" w:rsidRPr="003C76A3" w:rsidRDefault="00490842" w:rsidP="003C76A3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3C76A3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3C76A3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3C76A3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3C76A3" w:rsidRPr="003C76A3" w14:paraId="625CD5CA" w14:textId="77777777" w:rsidTr="00D40DA5">
        <w:trPr>
          <w:trHeight w:val="453"/>
        </w:trPr>
        <w:tc>
          <w:tcPr>
            <w:tcW w:w="2506" w:type="pct"/>
          </w:tcPr>
          <w:p w14:paraId="6772EC11" w14:textId="084E945B" w:rsidR="00BE3CFF" w:rsidRPr="003C76A3" w:rsidRDefault="00CC392D" w:rsidP="003C76A3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3C76A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3C76A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3C76A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3C76A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3C76A3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3C76A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1A57FB87" w:rsidR="00BE3CFF" w:rsidRPr="003C76A3" w:rsidRDefault="00D40DA5" w:rsidP="003C76A3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61F0C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02123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28</w:t>
            </w:r>
          </w:p>
        </w:tc>
      </w:tr>
      <w:tr w:rsidR="003C76A3" w:rsidRPr="003C76A3" w14:paraId="191A9905" w14:textId="77777777" w:rsidTr="00D40DA5">
        <w:trPr>
          <w:trHeight w:val="437"/>
        </w:trPr>
        <w:tc>
          <w:tcPr>
            <w:tcW w:w="2506" w:type="pct"/>
          </w:tcPr>
          <w:p w14:paraId="1E829A00" w14:textId="5A7094E5" w:rsidR="00BE3CFF" w:rsidRPr="003C76A3" w:rsidRDefault="00BE3CFF" w:rsidP="003C76A3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  <w:r w:rsidR="00DE4FCC" w:rsidRPr="003C76A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135AAFE5" w14:textId="65456853" w:rsidR="00BE3CFF" w:rsidRPr="003C76A3" w:rsidRDefault="00142F19" w:rsidP="003C76A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 w:cs="Arial"/>
                <w:sz w:val="20"/>
                <w:szCs w:val="20"/>
                <w:lang w:val="ka-GE"/>
              </w:rPr>
              <w:t>ხეზე მხატვრული კვეთა</w:t>
            </w:r>
          </w:p>
        </w:tc>
      </w:tr>
      <w:tr w:rsidR="003C76A3" w:rsidRPr="003C76A3" w14:paraId="5B7E6D97" w14:textId="77777777" w:rsidTr="00D40DA5">
        <w:trPr>
          <w:trHeight w:val="437"/>
        </w:trPr>
        <w:tc>
          <w:tcPr>
            <w:tcW w:w="2506" w:type="pct"/>
          </w:tcPr>
          <w:p w14:paraId="2C6D0A77" w14:textId="504F541E" w:rsidR="00BE3CFF" w:rsidRPr="003C76A3" w:rsidRDefault="00BE3CFF" w:rsidP="003C76A3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3C76A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3C76A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14:paraId="6E37532A" w14:textId="4F5FC329" w:rsidR="00BE3CFF" w:rsidRPr="003C76A3" w:rsidRDefault="000B6786" w:rsidP="003C76A3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29.12.2017</w:t>
            </w:r>
            <w:r w:rsidR="00ED5D82">
              <w:rPr>
                <w:rFonts w:ascii="Sylfaen" w:hAnsi="Sylfaen" w:cs="Arial"/>
                <w:sz w:val="20"/>
                <w:szCs w:val="20"/>
                <w:lang w:val="en-US"/>
              </w:rPr>
              <w:t>/05.01.2018</w:t>
            </w:r>
          </w:p>
        </w:tc>
      </w:tr>
      <w:tr w:rsidR="003C76A3" w:rsidRPr="003C76A3" w14:paraId="2801D18B" w14:textId="77777777" w:rsidTr="00D40DA5">
        <w:trPr>
          <w:trHeight w:val="437"/>
        </w:trPr>
        <w:tc>
          <w:tcPr>
            <w:tcW w:w="2506" w:type="pct"/>
          </w:tcPr>
          <w:p w14:paraId="241F2C75" w14:textId="763EAA60" w:rsidR="00BE3CFF" w:rsidRPr="003C76A3" w:rsidRDefault="001B3358" w:rsidP="003C76A3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3C76A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3C76A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3C76A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3C76A3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5AF94611" w14:textId="03AB432A" w:rsidR="00BE3CFF" w:rsidRPr="003C76A3" w:rsidRDefault="00346446" w:rsidP="003C76A3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 w:cs="Arial"/>
                <w:sz w:val="20"/>
                <w:szCs w:val="20"/>
                <w:lang w:val="ka-GE"/>
              </w:rPr>
              <w:t>6</w:t>
            </w:r>
          </w:p>
        </w:tc>
      </w:tr>
      <w:tr w:rsidR="003C76A3" w:rsidRPr="003C76A3" w14:paraId="0E4F28FE" w14:textId="77777777" w:rsidTr="00D40DA5">
        <w:trPr>
          <w:trHeight w:val="437"/>
        </w:trPr>
        <w:tc>
          <w:tcPr>
            <w:tcW w:w="2506" w:type="pct"/>
          </w:tcPr>
          <w:p w14:paraId="68D09364" w14:textId="601A85C2" w:rsidR="00BE3CFF" w:rsidRPr="003C76A3" w:rsidRDefault="00BE3CFF" w:rsidP="003C76A3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24B351A0" w14:textId="3C5624B6" w:rsidR="00BE3CFF" w:rsidRPr="006D5427" w:rsidRDefault="006D5427" w:rsidP="003C76A3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-</w:t>
            </w:r>
          </w:p>
        </w:tc>
      </w:tr>
      <w:tr w:rsidR="003C76A3" w:rsidRPr="003C76A3" w14:paraId="08AB378B" w14:textId="77777777" w:rsidTr="00D40DA5">
        <w:trPr>
          <w:trHeight w:val="1285"/>
        </w:trPr>
        <w:tc>
          <w:tcPr>
            <w:tcW w:w="2506" w:type="pct"/>
          </w:tcPr>
          <w:p w14:paraId="0DE43ECA" w14:textId="15155462" w:rsidR="00BE3CFF" w:rsidRPr="003C76A3" w:rsidRDefault="00BE3CFF" w:rsidP="003C76A3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3C76A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7DAE96E0" w14:textId="77777777" w:rsidR="00BE3CFF" w:rsidRPr="003C76A3" w:rsidRDefault="00D42EA1" w:rsidP="003C76A3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3C76A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3C76A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3C76A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3C76A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3C76A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08498CCD" w14:textId="138ABE08" w:rsidR="00EF412C" w:rsidRPr="003C76A3" w:rsidRDefault="00715062" w:rsidP="003C76A3">
            <w:pPr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>ხეზე კვეთის</w:t>
            </w:r>
            <w:r w:rsidR="00F92CAB" w:rsidRPr="003C76A3">
              <w:rPr>
                <w:rFonts w:ascii="Sylfaen" w:hAnsi="Sylfaen"/>
                <w:sz w:val="20"/>
                <w:szCs w:val="20"/>
                <w:lang w:val="ka-GE"/>
              </w:rPr>
              <w:t xml:space="preserve">ათვის ესკიზის </w:t>
            </w: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>შედგენა</w:t>
            </w:r>
            <w:r w:rsidRPr="003C76A3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3C76A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ხეზე მარტივი </w:t>
            </w:r>
            <w:r w:rsidRPr="003C76A3">
              <w:rPr>
                <w:rFonts w:ascii="Sylfaen" w:hAnsi="Sylfaen" w:cs="Arial"/>
                <w:sz w:val="20"/>
                <w:szCs w:val="20"/>
                <w:lang w:val="en-US"/>
              </w:rPr>
              <w:t xml:space="preserve"> (</w:t>
            </w:r>
            <w:r w:rsidRPr="003C76A3">
              <w:rPr>
                <w:rFonts w:ascii="Sylfaen" w:hAnsi="Sylfaen" w:cs="Arial"/>
                <w:sz w:val="20"/>
                <w:szCs w:val="20"/>
                <w:lang w:val="ka-GE"/>
              </w:rPr>
              <w:t>კონტურული</w:t>
            </w:r>
            <w:r w:rsidRPr="003C76A3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r w:rsidRPr="003C76A3">
              <w:rPr>
                <w:rFonts w:ascii="Sylfaen" w:hAnsi="Sylfaen" w:cs="Arial"/>
                <w:sz w:val="20"/>
                <w:szCs w:val="20"/>
                <w:lang w:val="ka-GE"/>
              </w:rPr>
              <w:t>გეომეტრიული</w:t>
            </w:r>
            <w:r w:rsidRPr="003C76A3">
              <w:rPr>
                <w:rFonts w:ascii="Sylfaen" w:hAnsi="Sylfaen" w:cs="Arial"/>
                <w:sz w:val="20"/>
                <w:szCs w:val="20"/>
                <w:lang w:val="en-US"/>
              </w:rPr>
              <w:t xml:space="preserve">) </w:t>
            </w:r>
            <w:r w:rsidRPr="003C76A3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კვეთის</w:t>
            </w:r>
            <w:r w:rsidRPr="003C76A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ნიმუშის</w:t>
            </w:r>
            <w:r w:rsidRPr="003C76A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 xml:space="preserve">დამზადება, </w:t>
            </w:r>
            <w:r w:rsidR="007A3C1D" w:rsidRPr="003C76A3">
              <w:rPr>
                <w:rFonts w:ascii="Sylfaen" w:hAnsi="Sylfaen" w:cs="Arial"/>
                <w:sz w:val="20"/>
                <w:szCs w:val="20"/>
                <w:lang w:val="ka-GE"/>
              </w:rPr>
              <w:t>ხეზე რელიეფური</w:t>
            </w:r>
            <w:r w:rsidR="00542B4D" w:rsidRPr="003C76A3">
              <w:rPr>
                <w:rFonts w:ascii="Sylfaen" w:hAnsi="Sylfaen" w:cs="Arial"/>
                <w:sz w:val="20"/>
                <w:szCs w:val="20"/>
                <w:lang w:val="ka-GE"/>
              </w:rPr>
              <w:t>, გამჭოლი და აჟურუ</w:t>
            </w:r>
            <w:r w:rsidR="007A3C1D" w:rsidRPr="003C76A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ლი </w:t>
            </w:r>
            <w:r w:rsidR="007A3C1D" w:rsidRPr="003C76A3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კვეთის</w:t>
            </w:r>
            <w:r w:rsidR="007A3C1D" w:rsidRPr="003C76A3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ნიმუშის დამზადება</w:t>
            </w:r>
            <w:r w:rsidR="00F92CAB" w:rsidRPr="003C76A3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</w:tc>
      </w:tr>
    </w:tbl>
    <w:p w14:paraId="2B7E8346" w14:textId="77777777" w:rsidR="00BC53B7" w:rsidRPr="003C76A3" w:rsidRDefault="00BC53B7" w:rsidP="003C76A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3C76A3" w:rsidRDefault="00B60CBB" w:rsidP="003C76A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3C76A3" w:rsidRDefault="00B60CBB" w:rsidP="003C76A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3C76A3" w:rsidRDefault="00B60CBB" w:rsidP="003C76A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3C76A3" w:rsidRDefault="00B60CBB" w:rsidP="003C76A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Pr="003C76A3" w:rsidRDefault="00B60CBB" w:rsidP="003C76A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Pr="003C76A3" w:rsidRDefault="00B60CBB" w:rsidP="003C76A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5663F10" w14:textId="77777777" w:rsidR="008E6B3B" w:rsidRPr="003C76A3" w:rsidRDefault="008E6B3B" w:rsidP="003C76A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7EDB9D" w14:textId="77777777" w:rsidR="0087147A" w:rsidRPr="003C76A3" w:rsidRDefault="0087147A" w:rsidP="003C76A3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29E5AB5" w14:textId="590E1692" w:rsidR="0074643C" w:rsidRPr="003C76A3" w:rsidRDefault="00490842" w:rsidP="003C76A3">
      <w:pPr>
        <w:pStyle w:val="a5"/>
        <w:jc w:val="both"/>
        <w:rPr>
          <w:rFonts w:ascii="Sylfaen" w:hAnsi="Sylfaen" w:cs="Arial"/>
          <w:b/>
          <w:lang w:val="ka-GE"/>
        </w:rPr>
      </w:pPr>
      <w:r w:rsidRPr="003C76A3">
        <w:rPr>
          <w:rFonts w:ascii="Sylfaen" w:hAnsi="Sylfaen" w:cs="Arial"/>
          <w:b/>
          <w:lang w:val="en-US"/>
        </w:rPr>
        <w:t xml:space="preserve">2. </w:t>
      </w:r>
      <w:r w:rsidR="00651D92" w:rsidRPr="003C76A3">
        <w:rPr>
          <w:rFonts w:ascii="Sylfaen" w:hAnsi="Sylfaen" w:cs="Arial"/>
          <w:b/>
          <w:lang w:val="ka-GE"/>
        </w:rPr>
        <w:t xml:space="preserve"> </w:t>
      </w:r>
      <w:r w:rsidR="00D35B14" w:rsidRPr="003C76A3">
        <w:rPr>
          <w:rFonts w:ascii="Sylfaen" w:hAnsi="Sylfaen" w:cs="Arial"/>
          <w:b/>
          <w:lang w:val="en-US"/>
        </w:rPr>
        <w:t xml:space="preserve"> </w:t>
      </w:r>
      <w:r w:rsidR="00651D92" w:rsidRPr="003C76A3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3C76A3">
        <w:rPr>
          <w:rFonts w:ascii="Sylfaen" w:hAnsi="Sylfaen" w:cs="Arial"/>
          <w:b/>
          <w:lang w:val="ka-GE"/>
        </w:rPr>
        <w:t>წერები</w:t>
      </w:r>
    </w:p>
    <w:p w14:paraId="700ACCDC" w14:textId="77777777" w:rsidR="001D6034" w:rsidRPr="003C76A3" w:rsidRDefault="001D6034" w:rsidP="003C76A3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4"/>
        <w:tblW w:w="4561" w:type="pct"/>
        <w:jc w:val="center"/>
        <w:tblLook w:val="04A0" w:firstRow="1" w:lastRow="0" w:firstColumn="1" w:lastColumn="0" w:noHBand="0" w:noVBand="1"/>
      </w:tblPr>
      <w:tblGrid>
        <w:gridCol w:w="3431"/>
        <w:gridCol w:w="4364"/>
        <w:gridCol w:w="2875"/>
        <w:gridCol w:w="2916"/>
      </w:tblGrid>
      <w:tr w:rsidR="000E5C52" w:rsidRPr="003C76A3" w14:paraId="405938F4" w14:textId="3692305C" w:rsidTr="000E5C52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2A590079" w14:textId="77777777" w:rsidR="000E5C52" w:rsidRPr="003C76A3" w:rsidRDefault="000E5C52" w:rsidP="003C76A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0E5C52" w:rsidRPr="003C76A3" w:rsidRDefault="000E5C52" w:rsidP="003C76A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0E5C52" w:rsidRPr="003C76A3" w:rsidRDefault="000E5C52" w:rsidP="003C76A3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3E96E98F" w14:textId="77777777" w:rsidR="000E5C52" w:rsidRPr="003C76A3" w:rsidRDefault="000E5C52" w:rsidP="003C76A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39CFF41F" w14:textId="77777777" w:rsidR="000E5C52" w:rsidRPr="003C76A3" w:rsidRDefault="000E5C52" w:rsidP="003C76A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0E5C52" w:rsidRPr="003C76A3" w:rsidRDefault="000E5C52" w:rsidP="003C76A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3C76A3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700D112F" w14:textId="7AB62791" w:rsidR="000E5C52" w:rsidRPr="003C76A3" w:rsidRDefault="000E5C52" w:rsidP="003C76A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E5C52" w:rsidRPr="003C76A3" w14:paraId="48266CC3" w14:textId="7FA09253" w:rsidTr="000E5C52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79418C77" w14:textId="4A617F98" w:rsidR="000E5C52" w:rsidRPr="003C76A3" w:rsidRDefault="000E5C52" w:rsidP="006D542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/>
                <w:b/>
                <w:sz w:val="20"/>
                <w:szCs w:val="20"/>
                <w:lang w:val="ka-GE"/>
              </w:rPr>
              <w:t>1. ხეზე კვეთისათვის ესკიზის შედგენა</w:t>
            </w:r>
          </w:p>
        </w:tc>
        <w:tc>
          <w:tcPr>
            <w:tcW w:w="1606" w:type="pct"/>
            <w:shd w:val="clear" w:color="auto" w:fill="auto"/>
          </w:tcPr>
          <w:p w14:paraId="4EDE5C17" w14:textId="5BB27100" w:rsidR="000E5C52" w:rsidRPr="003C76A3" w:rsidRDefault="000E5C52" w:rsidP="006D5427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დავალების</w:t>
            </w:r>
            <w:r w:rsidRPr="003C76A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შესაბამისად</w:t>
            </w:r>
            <w:r w:rsidRPr="003C76A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ადგენს</w:t>
            </w:r>
            <w:r w:rsidRPr="003C76A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ორნამენტის</w:t>
            </w:r>
            <w:r w:rsidRPr="003C76A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ესკიზს</w:t>
            </w:r>
            <w:r w:rsidRPr="003C76A3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7FC56CD8" w14:textId="11E5C9FA" w:rsidR="000E5C52" w:rsidRPr="003C76A3" w:rsidRDefault="000E5C52" w:rsidP="006D5427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ესკიზის</w:t>
            </w:r>
            <w:r w:rsidRPr="003C76A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მიხედვით ადგენს</w:t>
            </w:r>
            <w:r w:rsidRPr="003C76A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ორნამენტის</w:t>
            </w:r>
            <w:r w:rsidRPr="003C76A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ზუსტ</w:t>
            </w:r>
            <w:r w:rsidRPr="003C76A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ნახაზს;</w:t>
            </w:r>
            <w:r w:rsidRPr="003C76A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  <w:p w14:paraId="7AE0E0A2" w14:textId="2C2C814C" w:rsidR="000E5C52" w:rsidRPr="003C76A3" w:rsidRDefault="000E5C52" w:rsidP="006D5427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დაზუსტებული ნახაზის მიხედვით საკოპირებელი ქაღალდის გამოყენებით ხის მერქანზე გადააქვს</w:t>
            </w:r>
            <w:r w:rsidRPr="003C76A3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ესკიზი/</w:t>
            </w:r>
            <w:r w:rsidRPr="003C76A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ორნამენტი.</w:t>
            </w:r>
            <w:r w:rsidRPr="003C76A3">
              <w:rPr>
                <w:rFonts w:ascii="Sylfaen" w:hAnsi="Sylfaen" w:cs="Arial"/>
                <w:sz w:val="20"/>
                <w:szCs w:val="20"/>
                <w:lang w:val="ka-GE"/>
              </w:rPr>
              <w:t xml:space="preserve">   </w:t>
            </w:r>
          </w:p>
        </w:tc>
        <w:tc>
          <w:tcPr>
            <w:tcW w:w="1058" w:type="pct"/>
          </w:tcPr>
          <w:p w14:paraId="3820008B" w14:textId="77777777" w:rsidR="000E5C52" w:rsidRPr="003C76A3" w:rsidRDefault="000E5C52" w:rsidP="006D5427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დავალების სახე:</w:t>
            </w:r>
          </w:p>
          <w:p w14:paraId="6EF7E48A" w14:textId="3E61252E" w:rsidR="000E5C52" w:rsidRPr="003C76A3" w:rsidRDefault="000E5C52" w:rsidP="006D542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ხეზე კვეთის ესკიზისა და ნახაზის სახეობები: </w:t>
            </w:r>
          </w:p>
          <w:p w14:paraId="33992C2A" w14:textId="2ADBA76A" w:rsidR="000E5C52" w:rsidRPr="003C76A3" w:rsidRDefault="000E5C52" w:rsidP="006D542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- მარტივი (კონტურული, გეომეტრიული); </w:t>
            </w:r>
          </w:p>
          <w:p w14:paraId="5BF59882" w14:textId="2D50D28A" w:rsidR="000E5C52" w:rsidRPr="003C76A3" w:rsidRDefault="000E5C52" w:rsidP="006D542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 რელიეფური;</w:t>
            </w:r>
          </w:p>
          <w:p w14:paraId="6680ABBE" w14:textId="71498A70" w:rsidR="000E5C52" w:rsidRPr="003C76A3" w:rsidRDefault="000E5C52" w:rsidP="006D542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- გამჭოლი;</w:t>
            </w:r>
          </w:p>
          <w:p w14:paraId="20169ED0" w14:textId="6C2B983A" w:rsidR="000E5C52" w:rsidRPr="003C76A3" w:rsidRDefault="000E5C52" w:rsidP="006D542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- აჟურული;</w:t>
            </w:r>
          </w:p>
        </w:tc>
        <w:tc>
          <w:tcPr>
            <w:tcW w:w="1073" w:type="pct"/>
          </w:tcPr>
          <w:p w14:paraId="1ED76410" w14:textId="73898C3D" w:rsidR="000E5C52" w:rsidRPr="003C76A3" w:rsidRDefault="000E5C52" w:rsidP="006D542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0E5C52" w:rsidRPr="003C76A3" w14:paraId="4AB0A600" w14:textId="77777777" w:rsidTr="000E5C52">
        <w:trPr>
          <w:trHeight w:val="271"/>
          <w:jc w:val="center"/>
        </w:trPr>
        <w:tc>
          <w:tcPr>
            <w:tcW w:w="1263" w:type="pct"/>
            <w:shd w:val="clear" w:color="auto" w:fill="auto"/>
          </w:tcPr>
          <w:p w14:paraId="3FC6F92A" w14:textId="39B6A115" w:rsidR="000E5C52" w:rsidRPr="003C76A3" w:rsidRDefault="000E5C52" w:rsidP="006D542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2. ხეზე მარტივი </w:t>
            </w:r>
            <w:r w:rsidRPr="003C76A3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(</w:t>
            </w:r>
            <w:r w:rsidRPr="003C76A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კონტურული</w:t>
            </w:r>
            <w:r w:rsidRPr="003C76A3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, </w:t>
            </w:r>
            <w:r w:rsidRPr="003C76A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გეომეტრიული</w:t>
            </w:r>
            <w:r w:rsidRPr="003C76A3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) </w:t>
            </w:r>
            <w:r w:rsidRPr="003C76A3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კვეთის</w:t>
            </w:r>
            <w:r w:rsidRPr="003C76A3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ნიმუშის</w:t>
            </w:r>
            <w:r w:rsidRPr="003C76A3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დამზადება</w:t>
            </w:r>
          </w:p>
        </w:tc>
        <w:tc>
          <w:tcPr>
            <w:tcW w:w="1606" w:type="pct"/>
            <w:shd w:val="clear" w:color="auto" w:fill="auto"/>
          </w:tcPr>
          <w:p w14:paraId="79131478" w14:textId="6C052C16" w:rsidR="000E5C52" w:rsidRPr="003C76A3" w:rsidRDefault="000E5C52" w:rsidP="006D542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ერგონომიკის ნორმების მიხედვით აწყობს სამუშაო ადგილს;</w:t>
            </w:r>
          </w:p>
          <w:p w14:paraId="20B4DF88" w14:textId="719E04F5" w:rsidR="000E5C52" w:rsidRPr="003C76A3" w:rsidRDefault="000E5C52" w:rsidP="006D542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 w:cs="Arial"/>
                <w:b/>
                <w:bCs/>
                <w:noProof/>
                <w:spacing w:val="-1"/>
                <w:sz w:val="20"/>
                <w:szCs w:val="20"/>
                <w:lang w:val="ka-GE"/>
              </w:rPr>
              <w:t>დავალების მიხედვით</w:t>
            </w:r>
            <w:r w:rsidRPr="003C76A3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 xml:space="preserve"> ზუსტად</w:t>
            </w:r>
            <w:r w:rsidRPr="003C76A3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ირჩევს</w:t>
            </w:r>
            <w:r w:rsidRPr="003C76A3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კონტურული და გეომეტრიული </w:t>
            </w:r>
            <w:r w:rsidRPr="003C76A3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კვეთ</w:t>
            </w:r>
            <w:r w:rsidRPr="003C76A3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ისთვის</w:t>
            </w:r>
            <w:r w:rsidRPr="003C76A3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საჭირო</w:t>
            </w:r>
            <w:r w:rsidRPr="003C76A3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დანადგარებს,</w:t>
            </w:r>
            <w:r w:rsidRPr="003C76A3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იარაღებსა</w:t>
            </w:r>
            <w:r w:rsidRPr="003C76A3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და</w:t>
            </w:r>
            <w:r w:rsidRPr="003C76A3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დამხმარე</w:t>
            </w:r>
            <w:r w:rsidRPr="003C76A3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ხელსაწყოებს;</w:t>
            </w:r>
            <w:r w:rsidRPr="003C76A3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</w:p>
          <w:p w14:paraId="12813D5D" w14:textId="02D4B546" w:rsidR="000E5C52" w:rsidRPr="003C76A3" w:rsidRDefault="000E5C52" w:rsidP="006D5427">
            <w:pPr>
              <w:pStyle w:val="a3"/>
              <w:numPr>
                <w:ilvl w:val="0"/>
                <w:numId w:val="1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 w:cs="Arial"/>
                <w:b/>
                <w:bCs/>
                <w:noProof/>
                <w:spacing w:val="-1"/>
                <w:sz w:val="20"/>
                <w:szCs w:val="20"/>
                <w:lang w:val="ka-GE"/>
              </w:rPr>
              <w:t>დავალების მიხედვით</w:t>
            </w:r>
            <w:r w:rsidRPr="003C76A3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ახორციელებს</w:t>
            </w:r>
            <w:r w:rsidRPr="003C76A3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საჭრელი</w:t>
            </w:r>
            <w:r w:rsidRPr="003C76A3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ხელსაწყოების</w:t>
            </w:r>
            <w:r w:rsidRPr="003C76A3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b/>
                <w:bCs/>
                <w:noProof/>
                <w:spacing w:val="-1"/>
                <w:sz w:val="20"/>
                <w:szCs w:val="20"/>
                <w:lang w:val="ka-GE"/>
              </w:rPr>
              <w:t>გალესვას</w:t>
            </w:r>
            <w:r w:rsidRPr="003C76A3"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t xml:space="preserve">  </w:t>
            </w:r>
            <w:r w:rsidRPr="003C76A3">
              <w:rPr>
                <w:rFonts w:ascii="Sylfaen" w:hAnsi="Sylfaen" w:cs="Arial"/>
                <w:b/>
                <w:bCs/>
                <w:noProof/>
                <w:spacing w:val="-1"/>
                <w:sz w:val="20"/>
                <w:szCs w:val="20"/>
                <w:lang w:val="ka-GE"/>
              </w:rPr>
              <w:t>ხელით</w:t>
            </w:r>
            <w:r w:rsidRPr="003C76A3"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ან/და </w:t>
            </w:r>
            <w:r w:rsidRPr="003C76A3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ელექტრო დანადგარით,</w:t>
            </w:r>
            <w:r w:rsidRPr="003C76A3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უსაფრთხოების წესების დაცვით;</w:t>
            </w:r>
          </w:p>
          <w:p w14:paraId="1BD4DB8C" w14:textId="578F4683" w:rsidR="000E5C52" w:rsidRPr="003C76A3" w:rsidRDefault="000E5C52" w:rsidP="006D542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 w:cs="Arial"/>
                <w:b/>
                <w:bCs/>
                <w:noProof/>
                <w:spacing w:val="-1"/>
                <w:sz w:val="20"/>
                <w:szCs w:val="20"/>
                <w:lang w:val="ka-GE"/>
              </w:rPr>
              <w:t>დავალების მიხედვით</w:t>
            </w:r>
            <w:r w:rsidRPr="003C76A3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ასრულებს</w:t>
            </w:r>
            <w:r w:rsidRPr="003C76A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 ხეზე კონტურულ</w:t>
            </w:r>
            <w:r w:rsidRPr="003C76A3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და  გეომეტრიულ </w:t>
            </w:r>
            <w:r w:rsidRPr="003C76A3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კვეთას</w:t>
            </w:r>
            <w:r w:rsidRPr="003C76A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უსაფრთხოების</w:t>
            </w:r>
            <w:r w:rsidRPr="003C76A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წესების</w:t>
            </w:r>
            <w:r w:rsidRPr="003C76A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დაცვით;</w:t>
            </w:r>
          </w:p>
          <w:p w14:paraId="4F5199DF" w14:textId="434C9158" w:rsidR="000E5C52" w:rsidRPr="003C76A3" w:rsidRDefault="000E5C52" w:rsidP="006D5427">
            <w:pPr>
              <w:pStyle w:val="a3"/>
              <w:numPr>
                <w:ilvl w:val="0"/>
                <w:numId w:val="1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ესკიზის ან </w:t>
            </w:r>
            <w:r w:rsidRPr="003C76A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ნიმუშის</w:t>
            </w:r>
            <w:r w:rsidRPr="003C76A3">
              <w:rPr>
                <w:rFonts w:ascii="Sylfaen" w:hAnsi="Sylfaen" w:cs="Arial"/>
                <w:sz w:val="20"/>
                <w:szCs w:val="20"/>
                <w:lang w:val="ka-GE"/>
              </w:rPr>
              <w:t xml:space="preserve">  </w:t>
            </w:r>
            <w:r w:rsidRPr="003C76A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მიხედვით ასწორებს</w:t>
            </w:r>
            <w:r w:rsidRPr="003C76A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ხარვეზებს.</w:t>
            </w:r>
            <w:r w:rsidRPr="003C76A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058" w:type="pct"/>
          </w:tcPr>
          <w:p w14:paraId="0207934B" w14:textId="77777777" w:rsidR="000E5C52" w:rsidRPr="003C76A3" w:rsidRDefault="000E5C52" w:rsidP="006D5427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დავალების სახე:</w:t>
            </w:r>
          </w:p>
          <w:p w14:paraId="0888E325" w14:textId="005A47D3" w:rsidR="000E5C52" w:rsidRPr="003C76A3" w:rsidRDefault="000E5C52" w:rsidP="006D542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ხეზე ორნამენტის კვეთა (კონტურული და გეომეტრიული)</w:t>
            </w:r>
          </w:p>
        </w:tc>
        <w:tc>
          <w:tcPr>
            <w:tcW w:w="1073" w:type="pct"/>
          </w:tcPr>
          <w:p w14:paraId="067EC1D6" w14:textId="5DC10E4D" w:rsidR="000E5C52" w:rsidRPr="003C76A3" w:rsidRDefault="000E5C52" w:rsidP="006D542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0E5C52" w:rsidRPr="003C76A3" w14:paraId="78B1A62A" w14:textId="69955E37" w:rsidTr="000E5C52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05276277" w14:textId="71E3803C" w:rsidR="000E5C52" w:rsidRPr="003C76A3" w:rsidRDefault="000E5C52" w:rsidP="006D5427">
            <w:pPr>
              <w:pStyle w:val="a3"/>
              <w:ind w:left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3. ხეზე რელიეფური, გამჭოლი და აჟურული </w:t>
            </w:r>
            <w:r w:rsidRPr="003C76A3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კვეთის</w:t>
            </w:r>
            <w:r w:rsidRPr="003C76A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ნიმუშის დამზადება</w:t>
            </w:r>
          </w:p>
        </w:tc>
        <w:tc>
          <w:tcPr>
            <w:tcW w:w="1606" w:type="pct"/>
            <w:shd w:val="clear" w:color="auto" w:fill="auto"/>
          </w:tcPr>
          <w:p w14:paraId="30F3E750" w14:textId="04904292" w:rsidR="000E5C52" w:rsidRPr="003C76A3" w:rsidRDefault="000E5C52" w:rsidP="006D5427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 w:cs="Arial"/>
                <w:b/>
                <w:bCs/>
                <w:noProof/>
                <w:spacing w:val="-1"/>
                <w:sz w:val="20"/>
                <w:szCs w:val="20"/>
                <w:lang w:val="ka-GE"/>
              </w:rPr>
              <w:t>დავალების მიხედვით</w:t>
            </w:r>
            <w:r w:rsidRPr="003C76A3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 xml:space="preserve"> ირჩევს</w:t>
            </w:r>
            <w:r w:rsidRPr="003C76A3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რელიეფური, გამჭოლი და აჟურული </w:t>
            </w:r>
            <w:r w:rsidRPr="003C76A3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კვეთ</w:t>
            </w:r>
            <w:r w:rsidRPr="003C76A3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ისათვის</w:t>
            </w:r>
            <w:r w:rsidRPr="003C76A3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საჭირო</w:t>
            </w:r>
            <w:r w:rsidRPr="003C76A3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დანადგარებს,</w:t>
            </w:r>
            <w:r w:rsidRPr="003C76A3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იარაღებსა</w:t>
            </w:r>
            <w:r w:rsidRPr="003C76A3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და</w:t>
            </w:r>
            <w:r w:rsidRPr="003C76A3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დამხმარე</w:t>
            </w:r>
            <w:r w:rsidRPr="003C76A3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ხელსაწყოებს;</w:t>
            </w:r>
            <w:r w:rsidRPr="003C76A3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</w:p>
          <w:p w14:paraId="17FDB88A" w14:textId="3EC0BB0D" w:rsidR="000E5C52" w:rsidRPr="003C76A3" w:rsidRDefault="000E5C52" w:rsidP="006D5427">
            <w:pPr>
              <w:pStyle w:val="a3"/>
              <w:numPr>
                <w:ilvl w:val="0"/>
                <w:numId w:val="7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 w:cs="Arial"/>
                <w:b/>
                <w:bCs/>
                <w:noProof/>
                <w:spacing w:val="-1"/>
                <w:sz w:val="20"/>
                <w:szCs w:val="20"/>
                <w:lang w:val="ka-GE"/>
              </w:rPr>
              <w:t>დავალების მიხედვით</w:t>
            </w:r>
            <w:r w:rsidRPr="003C76A3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ახორციელებს</w:t>
            </w:r>
            <w:r w:rsidRPr="003C76A3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საჭრელი</w:t>
            </w:r>
            <w:r w:rsidRPr="003C76A3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ხელსაწყოების</w:t>
            </w:r>
            <w:r w:rsidRPr="003C76A3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გალესვას</w:t>
            </w:r>
            <w:r w:rsidRPr="003C76A3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 </w:t>
            </w:r>
            <w:r w:rsidRPr="003C76A3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lastRenderedPageBreak/>
              <w:t>ხელით</w:t>
            </w:r>
            <w:r w:rsidRPr="003C76A3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ან/და </w:t>
            </w:r>
            <w:r w:rsidRPr="003C76A3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ელექტრო დანადგარით,</w:t>
            </w:r>
            <w:r w:rsidRPr="003C76A3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უსაფრთხოების წესების დაცვით;</w:t>
            </w:r>
          </w:p>
          <w:p w14:paraId="7B9D3CC1" w14:textId="31918319" w:rsidR="000E5C52" w:rsidRPr="003C76A3" w:rsidRDefault="000E5C52" w:rsidP="006D5427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 w:cs="Arial"/>
                <w:b/>
                <w:bCs/>
                <w:noProof/>
                <w:spacing w:val="-1"/>
                <w:sz w:val="20"/>
                <w:szCs w:val="20"/>
                <w:lang w:val="ka-GE"/>
              </w:rPr>
              <w:t>დავალების მიხედვით</w:t>
            </w:r>
            <w:r w:rsidRPr="003C76A3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ასრულებს</w:t>
            </w:r>
            <w:r w:rsidRPr="003C76A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 ხეზე </w:t>
            </w:r>
            <w:r w:rsidRPr="003C76A3">
              <w:rPr>
                <w:rFonts w:ascii="Sylfaen" w:hAnsi="Sylfaen" w:cs="Arial"/>
                <w:sz w:val="20"/>
                <w:szCs w:val="20"/>
                <w:lang w:val="ka-GE"/>
              </w:rPr>
              <w:t>რელიეფურ, გამჭოლ და აჟურულ</w:t>
            </w:r>
            <w:r w:rsidRPr="003C76A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კვეთას</w:t>
            </w:r>
            <w:r w:rsidRPr="003C76A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უსაფრთხოების</w:t>
            </w:r>
            <w:r w:rsidRPr="003C76A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წესების</w:t>
            </w:r>
            <w:r w:rsidRPr="003C76A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დაცვით;</w:t>
            </w:r>
          </w:p>
          <w:p w14:paraId="52F918BD" w14:textId="5A30A1E9" w:rsidR="000E5C52" w:rsidRPr="003C76A3" w:rsidRDefault="000E5C52" w:rsidP="006D5427">
            <w:pPr>
              <w:pStyle w:val="a3"/>
              <w:numPr>
                <w:ilvl w:val="0"/>
                <w:numId w:val="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ესკიზის ან </w:t>
            </w:r>
            <w:r w:rsidRPr="003C76A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ნიმუშის</w:t>
            </w:r>
            <w:r w:rsidRPr="003C76A3">
              <w:rPr>
                <w:rFonts w:ascii="Sylfaen" w:hAnsi="Sylfaen" w:cs="Arial"/>
                <w:sz w:val="20"/>
                <w:szCs w:val="20"/>
                <w:lang w:val="ka-GE"/>
              </w:rPr>
              <w:t xml:space="preserve">  </w:t>
            </w:r>
            <w:r w:rsidRPr="003C76A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მიხედვით ასწორებს</w:t>
            </w:r>
            <w:r w:rsidRPr="003C76A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ხარვეზებს.</w:t>
            </w:r>
          </w:p>
        </w:tc>
        <w:tc>
          <w:tcPr>
            <w:tcW w:w="1058" w:type="pct"/>
            <w:shd w:val="clear" w:color="auto" w:fill="FFFFFF" w:themeFill="background1"/>
          </w:tcPr>
          <w:p w14:paraId="6E959CE2" w14:textId="77777777" w:rsidR="000E5C52" w:rsidRPr="003C76A3" w:rsidRDefault="000E5C52" w:rsidP="006D5427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დავალების სახე:</w:t>
            </w:r>
          </w:p>
          <w:p w14:paraId="25098630" w14:textId="09D14955" w:rsidR="000E5C52" w:rsidRPr="003C76A3" w:rsidRDefault="000E5C52" w:rsidP="006D542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ხეზე ორნამენტის კვეთა რელიეფური, გამჭოლი, აჟურული.</w:t>
            </w:r>
          </w:p>
        </w:tc>
        <w:tc>
          <w:tcPr>
            <w:tcW w:w="1073" w:type="pct"/>
          </w:tcPr>
          <w:p w14:paraId="0D866A88" w14:textId="6F0800BD" w:rsidR="000E5C52" w:rsidRPr="003C76A3" w:rsidRDefault="000E5C52" w:rsidP="006D5427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7BAE0544" w14:textId="77777777" w:rsidR="00073982" w:rsidRPr="003C76A3" w:rsidRDefault="00073982" w:rsidP="003C76A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2DEB0075" w:rsidR="003438B3" w:rsidRPr="003C76A3" w:rsidRDefault="00490842" w:rsidP="003C76A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3C76A3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3C76A3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8E5A83" w:rsidRPr="003C76A3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r w:rsidR="005D4196" w:rsidRPr="003C76A3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4A491A0E" w14:textId="15C21BB6" w:rsidR="00285684" w:rsidRPr="003C76A3" w:rsidRDefault="004326F1" w:rsidP="003C76A3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3C76A3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3C76A3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3C76A3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3C76A3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3C76A3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3C76A3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236502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4"/>
        <w:tblW w:w="5010" w:type="pct"/>
        <w:tblLook w:val="04A0" w:firstRow="1" w:lastRow="0" w:firstColumn="1" w:lastColumn="0" w:noHBand="0" w:noVBand="1"/>
      </w:tblPr>
      <w:tblGrid>
        <w:gridCol w:w="2142"/>
        <w:gridCol w:w="3824"/>
        <w:gridCol w:w="2842"/>
        <w:gridCol w:w="2827"/>
        <w:gridCol w:w="3289"/>
      </w:tblGrid>
      <w:tr w:rsidR="003C76A3" w:rsidRPr="003C76A3" w14:paraId="46F9041E" w14:textId="77777777" w:rsidTr="00E73FFB">
        <w:trPr>
          <w:trHeight w:val="145"/>
        </w:trPr>
        <w:tc>
          <w:tcPr>
            <w:tcW w:w="718" w:type="pct"/>
            <w:vAlign w:val="center"/>
          </w:tcPr>
          <w:p w14:paraId="16F23CCE" w14:textId="33E7CD9C" w:rsidR="009106AE" w:rsidRPr="003C76A3" w:rsidRDefault="009106AE" w:rsidP="003C76A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C76A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81" w:type="pct"/>
            <w:vAlign w:val="center"/>
          </w:tcPr>
          <w:p w14:paraId="66135E89" w14:textId="40EACD7F" w:rsidR="009106AE" w:rsidRPr="003C76A3" w:rsidRDefault="009106AE" w:rsidP="003C76A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C76A3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52" w:type="pct"/>
            <w:vAlign w:val="center"/>
          </w:tcPr>
          <w:p w14:paraId="101E945A" w14:textId="7B6CD10C" w:rsidR="009106AE" w:rsidRPr="003C76A3" w:rsidRDefault="009106AE" w:rsidP="003C76A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C76A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3C76A3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3C76A3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47" w:type="pct"/>
            <w:vAlign w:val="center"/>
          </w:tcPr>
          <w:p w14:paraId="002DE75D" w14:textId="38C97C13" w:rsidR="009106AE" w:rsidRPr="003C76A3" w:rsidRDefault="009106AE" w:rsidP="003C76A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C76A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7C1183C5" w14:textId="2C58CCD0" w:rsidR="009106AE" w:rsidRPr="003C76A3" w:rsidRDefault="009106AE" w:rsidP="003C76A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C76A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3C76A3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3C76A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3C76A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3C76A3" w:rsidRPr="003C76A3" w14:paraId="0EE722B5" w14:textId="77777777" w:rsidTr="00E73FFB">
        <w:trPr>
          <w:trHeight w:val="145"/>
        </w:trPr>
        <w:tc>
          <w:tcPr>
            <w:tcW w:w="718" w:type="pct"/>
          </w:tcPr>
          <w:p w14:paraId="5A1FDC2C" w14:textId="690FAE41" w:rsidR="009106AE" w:rsidRPr="003C76A3" w:rsidRDefault="009106AE" w:rsidP="003C76A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C76A3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81" w:type="pct"/>
          </w:tcPr>
          <w:p w14:paraId="35427E78" w14:textId="080496DC" w:rsidR="00542B4D" w:rsidRPr="003C76A3" w:rsidRDefault="00542B4D" w:rsidP="003C76A3">
            <w:pPr>
              <w:pStyle w:val="a3"/>
              <w:numPr>
                <w:ilvl w:val="0"/>
                <w:numId w:val="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 w:cs="Sylfaen"/>
                <w:sz w:val="20"/>
                <w:szCs w:val="20"/>
                <w:lang w:val="ka-GE"/>
              </w:rPr>
              <w:t>ორნამენტის</w:t>
            </w: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Sylfaen"/>
                <w:sz w:val="20"/>
                <w:szCs w:val="20"/>
                <w:lang w:val="ka-GE"/>
              </w:rPr>
              <w:t>სახეები</w:t>
            </w: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2FA8C26" w14:textId="7EA4FF66" w:rsidR="00542B4D" w:rsidRPr="003C76A3" w:rsidRDefault="00542B4D" w:rsidP="003C76A3">
            <w:pPr>
              <w:pStyle w:val="a3"/>
              <w:numPr>
                <w:ilvl w:val="0"/>
                <w:numId w:val="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 w:cs="Sylfaen"/>
                <w:sz w:val="20"/>
                <w:szCs w:val="20"/>
                <w:lang w:val="ka-GE"/>
              </w:rPr>
              <w:t>ორნამენტის</w:t>
            </w: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Sylfaen"/>
                <w:sz w:val="20"/>
                <w:szCs w:val="20"/>
                <w:lang w:val="ka-GE"/>
              </w:rPr>
              <w:t>ზუსტი</w:t>
            </w: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Sylfaen"/>
                <w:sz w:val="20"/>
                <w:szCs w:val="20"/>
                <w:lang w:val="ka-GE"/>
              </w:rPr>
              <w:t>ნახაზის შედგენის მეთოდი</w:t>
            </w: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134E65B2" w14:textId="2D87FFEF" w:rsidR="009106AE" w:rsidRPr="003C76A3" w:rsidRDefault="00542B4D" w:rsidP="003C76A3">
            <w:pPr>
              <w:pStyle w:val="a3"/>
              <w:numPr>
                <w:ilvl w:val="0"/>
                <w:numId w:val="2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 w:cs="Sylfaen"/>
                <w:sz w:val="20"/>
                <w:szCs w:val="20"/>
                <w:lang w:val="ka-GE"/>
              </w:rPr>
              <w:t>ხის</w:t>
            </w: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Sylfaen"/>
                <w:sz w:val="20"/>
                <w:szCs w:val="20"/>
                <w:lang w:val="ka-GE"/>
              </w:rPr>
              <w:t>მერქანზე</w:t>
            </w: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hAnsi="Sylfaen" w:cs="Sylfaen"/>
                <w:sz w:val="20"/>
                <w:szCs w:val="20"/>
                <w:lang w:val="ka-GE"/>
              </w:rPr>
              <w:t>ესკიზი</w:t>
            </w: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3C76A3">
              <w:rPr>
                <w:rFonts w:ascii="Sylfaen" w:hAnsi="Sylfaen" w:cs="Sylfaen"/>
                <w:sz w:val="20"/>
                <w:szCs w:val="20"/>
                <w:lang w:val="ka-GE"/>
              </w:rPr>
              <w:t>ორნამენტის გადატანის მეთოდები</w:t>
            </w: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 xml:space="preserve">.   </w:t>
            </w:r>
          </w:p>
        </w:tc>
        <w:tc>
          <w:tcPr>
            <w:tcW w:w="952" w:type="pct"/>
          </w:tcPr>
          <w:p w14:paraId="5D2C451D" w14:textId="61C023B9" w:rsidR="00C71E48" w:rsidRPr="003C76A3" w:rsidRDefault="00C71E48" w:rsidP="003C76A3">
            <w:pP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3C76A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100E4C" w:rsidRPr="003C76A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- </w:t>
            </w:r>
          </w:p>
          <w:p w14:paraId="57BBD3C6" w14:textId="23CEFCE1" w:rsidR="00C71E48" w:rsidRPr="003C76A3" w:rsidRDefault="00100E4C" w:rsidP="003C76A3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41A00BBF" w14:textId="6BE755E3" w:rsidR="009106AE" w:rsidRPr="003C76A3" w:rsidRDefault="004E0326" w:rsidP="003C76A3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C76A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</w:t>
            </w:r>
            <w:r w:rsidR="006219F3" w:rsidRPr="003C76A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სტუდენტს აძლევს პრაქტიკულ დავალებას.</w:t>
            </w:r>
          </w:p>
        </w:tc>
        <w:tc>
          <w:tcPr>
            <w:tcW w:w="947" w:type="pct"/>
          </w:tcPr>
          <w:p w14:paraId="15869357" w14:textId="77777777" w:rsidR="00C71E48" w:rsidRPr="003C76A3" w:rsidRDefault="00C71E48" w:rsidP="003C76A3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C76A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353A7932" w14:textId="77777777" w:rsidR="00C71E48" w:rsidRPr="003C76A3" w:rsidRDefault="00C71E48" w:rsidP="003C76A3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33EF6D10" w14:textId="3E82226C" w:rsidR="009106AE" w:rsidRPr="003C76A3" w:rsidRDefault="00C71E48" w:rsidP="003C76A3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C76A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 დავალების შესაბამისად სრულდება  პრაქტიკული დავალება</w:t>
            </w:r>
            <w:r w:rsidR="00222B55" w:rsidRPr="003C76A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3C76A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-</w:t>
            </w:r>
            <w:r w:rsidR="003C656A" w:rsidRPr="003C76A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ფანქარში </w:t>
            </w:r>
            <w:r w:rsidR="009424B1" w:rsidRPr="003C76A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ასრულებს </w:t>
            </w:r>
            <w:r w:rsidR="002A473C" w:rsidRPr="003C76A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ხის კვეთისათვის ესკიზს (ორნამენტი) და დაზუსტებული ესკიზი გადააქვს მერქანზე.</w:t>
            </w:r>
          </w:p>
        </w:tc>
        <w:tc>
          <w:tcPr>
            <w:tcW w:w="1102" w:type="pct"/>
          </w:tcPr>
          <w:p w14:paraId="41AC1479" w14:textId="77777777" w:rsidR="00E16CFC" w:rsidRPr="003C76A3" w:rsidRDefault="00E16CFC" w:rsidP="003C76A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5AA0F587" w14:textId="77777777" w:rsidR="00C0570D" w:rsidRPr="003C76A3" w:rsidRDefault="00C0570D" w:rsidP="003C76A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C76A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</w:t>
            </w:r>
          </w:p>
          <w:p w14:paraId="78338A53" w14:textId="77777777" w:rsidR="003F18A1" w:rsidRPr="003C76A3" w:rsidRDefault="00C0570D" w:rsidP="003C76A3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C76A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ფანქარში შესრულებული </w:t>
            </w:r>
            <w:r w:rsidR="002A473C" w:rsidRPr="003C76A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ესკიზი და </w:t>
            </w:r>
            <w:r w:rsidR="003F18A1" w:rsidRPr="003C76A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მერქანზე გადატანილი </w:t>
            </w:r>
            <w:r w:rsidR="002A473C" w:rsidRPr="003C76A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ესკიზი; </w:t>
            </w:r>
            <w:r w:rsidR="00B1417D" w:rsidRPr="003C76A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14:paraId="0337CE04" w14:textId="6C4E9739" w:rsidR="009106AE" w:rsidRPr="003C76A3" w:rsidRDefault="00B1417D" w:rsidP="003C76A3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C76A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შეფასების </w:t>
            </w:r>
            <w:r w:rsidR="00BC59C1" w:rsidRPr="003C76A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ფურცელი</w:t>
            </w:r>
            <w:r w:rsidR="002E45A8" w:rsidRPr="003C76A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="002E45A8" w:rsidRPr="003C76A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chek</w:t>
            </w:r>
            <w:proofErr w:type="spellEnd"/>
            <w:r w:rsidR="002E45A8" w:rsidRPr="003C76A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-list)</w:t>
            </w:r>
            <w:r w:rsidR="00E16CFC" w:rsidRPr="003C76A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</w:tr>
      <w:tr w:rsidR="003C76A3" w:rsidRPr="003C76A3" w14:paraId="3C10D74E" w14:textId="77777777" w:rsidTr="00E73FFB">
        <w:trPr>
          <w:trHeight w:val="145"/>
        </w:trPr>
        <w:tc>
          <w:tcPr>
            <w:tcW w:w="718" w:type="pct"/>
          </w:tcPr>
          <w:p w14:paraId="542B3686" w14:textId="231371E1" w:rsidR="009106AE" w:rsidRPr="003C76A3" w:rsidRDefault="009106AE" w:rsidP="003C76A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C76A3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281" w:type="pct"/>
          </w:tcPr>
          <w:p w14:paraId="6E229BF6" w14:textId="5E0942A0" w:rsidR="006E6963" w:rsidRPr="003C76A3" w:rsidRDefault="006E6963" w:rsidP="003C76A3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 xml:space="preserve">ერგონომიკული ნორმები; </w:t>
            </w:r>
          </w:p>
          <w:p w14:paraId="6F8A9452" w14:textId="03DA548F" w:rsidR="006E6963" w:rsidRPr="003C76A3" w:rsidRDefault="006E6963" w:rsidP="003C76A3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>კონტურული და გეომეტრიული კვეთისთვის საჭირო დანადგარების სახეები;</w:t>
            </w:r>
          </w:p>
          <w:p w14:paraId="5048F806" w14:textId="77777777" w:rsidR="006E6963" w:rsidRPr="003C76A3" w:rsidRDefault="006E6963" w:rsidP="003C76A3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>კონტურული და გეომეტრიული კვეთისთვის საჭირო იარაღების სახეები;</w:t>
            </w:r>
          </w:p>
          <w:p w14:paraId="40C62647" w14:textId="709D10CE" w:rsidR="006E6963" w:rsidRPr="003C76A3" w:rsidRDefault="006E6963" w:rsidP="003C76A3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 xml:space="preserve"> კონტურული და </w:t>
            </w: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გეომეტრიული კვეთისთვის საჭირო დამხმარე ხელსაწყოების სახეები; </w:t>
            </w:r>
          </w:p>
          <w:p w14:paraId="0CB739A7" w14:textId="5620AE04" w:rsidR="006E6963" w:rsidRPr="003C76A3" w:rsidRDefault="006E6963" w:rsidP="003C76A3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 xml:space="preserve">საჭრელი ხელსაწყოების </w:t>
            </w:r>
            <w:r w:rsidR="00B87EBC" w:rsidRPr="003C76A3">
              <w:rPr>
                <w:rFonts w:ascii="Sylfaen" w:hAnsi="Sylfaen"/>
                <w:sz w:val="20"/>
                <w:szCs w:val="20"/>
                <w:lang w:val="ka-GE"/>
              </w:rPr>
              <w:t>ხელით ან/და ელექტრო</w:t>
            </w:r>
            <w:r w:rsidR="002A665D" w:rsidRPr="003C76A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87EBC" w:rsidRPr="003C76A3">
              <w:rPr>
                <w:rFonts w:ascii="Sylfaen" w:hAnsi="Sylfaen"/>
                <w:sz w:val="20"/>
                <w:szCs w:val="20"/>
                <w:lang w:val="ka-GE"/>
              </w:rPr>
              <w:t>დანადგარით  გალესვი</w:t>
            </w: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 xml:space="preserve">ს  </w:t>
            </w:r>
            <w:r w:rsidR="00B87EBC" w:rsidRPr="003C76A3">
              <w:rPr>
                <w:rFonts w:ascii="Sylfaen" w:hAnsi="Sylfaen"/>
                <w:sz w:val="20"/>
                <w:szCs w:val="20"/>
                <w:lang w:val="ka-GE"/>
              </w:rPr>
              <w:t>წესი;</w:t>
            </w:r>
          </w:p>
          <w:p w14:paraId="6C2B768F" w14:textId="53E6F9B7" w:rsidR="006E6963" w:rsidRPr="003C76A3" w:rsidRDefault="006E6963" w:rsidP="003C76A3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>ხეზე კონტურულ</w:t>
            </w:r>
            <w:r w:rsidR="001E3832" w:rsidRPr="003C76A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 xml:space="preserve"> და  გეომეტრიულ</w:t>
            </w:r>
            <w:r w:rsidR="001E3832" w:rsidRPr="003C76A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E3832" w:rsidRPr="003C76A3">
              <w:rPr>
                <w:rFonts w:ascii="Sylfaen" w:hAnsi="Sylfaen"/>
                <w:sz w:val="20"/>
                <w:szCs w:val="20"/>
                <w:lang w:val="ka-GE"/>
              </w:rPr>
              <w:t>კვეთი</w:t>
            </w: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="001E3832" w:rsidRPr="003C76A3">
              <w:rPr>
                <w:rFonts w:ascii="Sylfaen" w:hAnsi="Sylfaen"/>
                <w:sz w:val="20"/>
                <w:szCs w:val="20"/>
                <w:lang w:val="ka-GE"/>
              </w:rPr>
              <w:t>მეთოდები;</w:t>
            </w:r>
          </w:p>
          <w:p w14:paraId="70B1A529" w14:textId="77777777" w:rsidR="009106AE" w:rsidRPr="003C76A3" w:rsidRDefault="006E6963" w:rsidP="003C76A3">
            <w:pPr>
              <w:pStyle w:val="a3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 xml:space="preserve">ესკიზის ან ნიმუშის  მიხედვით  </w:t>
            </w:r>
            <w:r w:rsidR="001E3832" w:rsidRPr="003C76A3">
              <w:rPr>
                <w:rFonts w:ascii="Sylfaen" w:hAnsi="Sylfaen"/>
                <w:sz w:val="20"/>
                <w:szCs w:val="20"/>
                <w:lang w:val="ka-GE"/>
              </w:rPr>
              <w:t xml:space="preserve">ხეზე გამოკვეთილი ორნამენტის </w:t>
            </w: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>ხარვეზებ</w:t>
            </w:r>
            <w:r w:rsidR="001E3832" w:rsidRPr="003C76A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1E3832" w:rsidRPr="003C76A3">
              <w:rPr>
                <w:rFonts w:ascii="Sylfaen" w:hAnsi="Sylfaen"/>
                <w:sz w:val="20"/>
                <w:szCs w:val="20"/>
                <w:lang w:val="ka-GE"/>
              </w:rPr>
              <w:t xml:space="preserve"> გასწორების მეთოდი;</w:t>
            </w:r>
          </w:p>
          <w:p w14:paraId="18D78913" w14:textId="6A1A1139" w:rsidR="002A665D" w:rsidRPr="003C76A3" w:rsidRDefault="002A665D" w:rsidP="003C76A3">
            <w:pPr>
              <w:pStyle w:val="a3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>უსაფრთხოების წესები.</w:t>
            </w:r>
          </w:p>
        </w:tc>
        <w:tc>
          <w:tcPr>
            <w:tcW w:w="952" w:type="pct"/>
          </w:tcPr>
          <w:p w14:paraId="155FCBFA" w14:textId="77777777" w:rsidR="004E0326" w:rsidRPr="003C76A3" w:rsidRDefault="004E0326" w:rsidP="003C76A3">
            <w:pP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3C76A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მეცადინეობა - </w:t>
            </w:r>
          </w:p>
          <w:p w14:paraId="1720ED0C" w14:textId="77777777" w:rsidR="004E0326" w:rsidRPr="003C76A3" w:rsidRDefault="004E0326" w:rsidP="003C76A3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1FB261F1" w14:textId="57C3C8C4" w:rsidR="009106AE" w:rsidRPr="003C76A3" w:rsidRDefault="004E0326" w:rsidP="003C76A3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C76A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947" w:type="pct"/>
          </w:tcPr>
          <w:p w14:paraId="6AB23AC8" w14:textId="77777777" w:rsidR="007F1312" w:rsidRPr="003C76A3" w:rsidRDefault="007F1312" w:rsidP="003C76A3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C76A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52860816" w14:textId="77777777" w:rsidR="007F1312" w:rsidRPr="003C76A3" w:rsidRDefault="007F1312" w:rsidP="003C76A3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9640B55" w14:textId="1BF191E1" w:rsidR="009106AE" w:rsidRPr="003C76A3" w:rsidRDefault="007F1312" w:rsidP="003C76A3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C76A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="00537CE9" w:rsidRPr="003C76A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- ესკიზის მიხედვით ხეზე ასრულებს მარტივი კვეთის </w:t>
            </w:r>
            <w:r w:rsidR="00537CE9" w:rsidRPr="003C76A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ნიმუშებს.</w:t>
            </w:r>
          </w:p>
        </w:tc>
        <w:tc>
          <w:tcPr>
            <w:tcW w:w="1102" w:type="pct"/>
          </w:tcPr>
          <w:p w14:paraId="30AE04FE" w14:textId="77777777" w:rsidR="00951DC5" w:rsidRPr="003C76A3" w:rsidRDefault="00951DC5" w:rsidP="003C76A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3133AB2F" w14:textId="77777777" w:rsidR="007F1312" w:rsidRPr="003C76A3" w:rsidRDefault="007F1312" w:rsidP="003C76A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C76A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</w:t>
            </w:r>
          </w:p>
          <w:p w14:paraId="263B0770" w14:textId="6D352790" w:rsidR="007F1312" w:rsidRPr="003C76A3" w:rsidRDefault="007F1312" w:rsidP="003C76A3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C76A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537CE9" w:rsidRPr="003C76A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ხეზე გამოკვეთილი მარტივი კვეთის ნიმუში;</w:t>
            </w:r>
          </w:p>
          <w:p w14:paraId="2E1378DF" w14:textId="243DBDD2" w:rsidR="009106AE" w:rsidRPr="003C76A3" w:rsidRDefault="007F1312" w:rsidP="003C76A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C76A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შეფასების </w:t>
            </w:r>
            <w:r w:rsidR="00BC59C1" w:rsidRPr="003C76A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ფურცელი</w:t>
            </w:r>
            <w:r w:rsidRPr="003C76A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3C76A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chek</w:t>
            </w:r>
            <w:proofErr w:type="spellEnd"/>
            <w:r w:rsidRPr="003C76A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-list</w:t>
            </w:r>
            <w:r w:rsidRPr="003C76A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).</w:t>
            </w:r>
          </w:p>
        </w:tc>
      </w:tr>
      <w:tr w:rsidR="003C76A3" w:rsidRPr="003C76A3" w14:paraId="478567E1" w14:textId="77777777" w:rsidTr="00E73FFB">
        <w:trPr>
          <w:trHeight w:val="4762"/>
        </w:trPr>
        <w:tc>
          <w:tcPr>
            <w:tcW w:w="718" w:type="pct"/>
          </w:tcPr>
          <w:p w14:paraId="7BC217F4" w14:textId="1A5FECDA" w:rsidR="002251F1" w:rsidRPr="003C76A3" w:rsidRDefault="002251F1" w:rsidP="003C76A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81" w:type="pct"/>
          </w:tcPr>
          <w:p w14:paraId="3AB82516" w14:textId="04A17711" w:rsidR="002D6769" w:rsidRPr="003C76A3" w:rsidRDefault="002D6769" w:rsidP="003C76A3">
            <w:pPr>
              <w:pStyle w:val="a3"/>
              <w:numPr>
                <w:ilvl w:val="0"/>
                <w:numId w:val="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 xml:space="preserve">რელიეფური, გამჭოლი და </w:t>
            </w:r>
            <w:r w:rsidR="002A665D" w:rsidRPr="003C76A3">
              <w:rPr>
                <w:rFonts w:ascii="Sylfaen" w:hAnsi="Sylfaen"/>
                <w:sz w:val="20"/>
                <w:szCs w:val="20"/>
                <w:lang w:val="ka-GE"/>
              </w:rPr>
              <w:t>აჟურუ</w:t>
            </w: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>ლი კვეთისათვის საჭირო დანადგარებ</w:t>
            </w:r>
            <w:r w:rsidR="002A665D" w:rsidRPr="003C76A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>ს, იარაღებსა და დამხმარე ხელსაწყოებ</w:t>
            </w:r>
            <w:r w:rsidR="002A665D" w:rsidRPr="003C76A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2A665D" w:rsidRPr="003C76A3">
              <w:rPr>
                <w:rFonts w:ascii="Sylfaen" w:hAnsi="Sylfaen"/>
                <w:sz w:val="20"/>
                <w:szCs w:val="20"/>
                <w:lang w:val="ka-GE"/>
              </w:rPr>
              <w:t xml:space="preserve"> სახეები</w:t>
            </w: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45738406" w14:textId="41618B10" w:rsidR="002D6769" w:rsidRPr="003C76A3" w:rsidRDefault="002D6769" w:rsidP="003C76A3">
            <w:pPr>
              <w:pStyle w:val="a3"/>
              <w:numPr>
                <w:ilvl w:val="0"/>
                <w:numId w:val="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 xml:space="preserve">საჭრელი ხელსაწყოების </w:t>
            </w:r>
            <w:r w:rsidR="002A665D" w:rsidRPr="003C76A3">
              <w:rPr>
                <w:rFonts w:ascii="Sylfaen" w:hAnsi="Sylfaen"/>
                <w:sz w:val="20"/>
                <w:szCs w:val="20"/>
                <w:lang w:val="ka-GE"/>
              </w:rPr>
              <w:t>ხელით ან/და ელექტრო დანადგარით, გალესვი</w:t>
            </w: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 xml:space="preserve">ს  </w:t>
            </w:r>
            <w:r w:rsidR="002A665D" w:rsidRPr="003C76A3">
              <w:rPr>
                <w:rFonts w:ascii="Sylfaen" w:hAnsi="Sylfaen"/>
                <w:sz w:val="20"/>
                <w:szCs w:val="20"/>
                <w:lang w:val="ka-GE"/>
              </w:rPr>
              <w:t>წესი;</w:t>
            </w:r>
          </w:p>
          <w:p w14:paraId="35A5DF2E" w14:textId="16C1A9DC" w:rsidR="002A665D" w:rsidRPr="003C76A3" w:rsidRDefault="002D6769" w:rsidP="003C76A3">
            <w:pPr>
              <w:pStyle w:val="a3"/>
              <w:numPr>
                <w:ilvl w:val="0"/>
                <w:numId w:val="4"/>
              </w:num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>ხეზე რელიეფურ</w:t>
            </w:r>
            <w:r w:rsidR="002A665D" w:rsidRPr="003C76A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>, გამჭოლ</w:t>
            </w:r>
            <w:r w:rsidR="002A665D" w:rsidRPr="003C76A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="002A665D" w:rsidRPr="003C76A3">
              <w:rPr>
                <w:rFonts w:ascii="Sylfaen" w:hAnsi="Sylfaen"/>
                <w:sz w:val="20"/>
                <w:szCs w:val="20"/>
                <w:lang w:val="ka-GE"/>
              </w:rPr>
              <w:t>აჟურუ</w:t>
            </w: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>ლ</w:t>
            </w:r>
            <w:r w:rsidR="002A665D" w:rsidRPr="003C76A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A665D" w:rsidRPr="003C76A3">
              <w:rPr>
                <w:rFonts w:ascii="Sylfaen" w:hAnsi="Sylfaen"/>
                <w:sz w:val="20"/>
                <w:szCs w:val="20"/>
                <w:lang w:val="ka-GE"/>
              </w:rPr>
              <w:t>კვეთი</w:t>
            </w: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="002A665D" w:rsidRPr="003C76A3">
              <w:rPr>
                <w:rFonts w:ascii="Sylfaen" w:hAnsi="Sylfaen"/>
                <w:sz w:val="20"/>
                <w:szCs w:val="20"/>
                <w:lang w:val="ka-GE"/>
              </w:rPr>
              <w:t>მეთოდები;</w:t>
            </w:r>
          </w:p>
          <w:p w14:paraId="650288F5" w14:textId="1925F8C3" w:rsidR="002A665D" w:rsidRPr="003C76A3" w:rsidRDefault="002A665D" w:rsidP="003C76A3">
            <w:pPr>
              <w:pStyle w:val="a3"/>
              <w:numPr>
                <w:ilvl w:val="0"/>
                <w:numId w:val="4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 xml:space="preserve">ესკიზის ან ნიმუშის  მიხედვით  ხეზე გამოკვეთილი რელიეფური, გამჭოლი და აჟურული ორნამენტის ხარვეზების გასწორების მეთოდი; </w:t>
            </w:r>
          </w:p>
          <w:p w14:paraId="601DE1A7" w14:textId="2D4D0F3F" w:rsidR="002251F1" w:rsidRPr="003C76A3" w:rsidRDefault="002A665D" w:rsidP="003C76A3">
            <w:pPr>
              <w:pStyle w:val="a3"/>
              <w:numPr>
                <w:ilvl w:val="0"/>
                <w:numId w:val="4"/>
              </w:num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>უსაფრთხოების წესები.</w:t>
            </w:r>
          </w:p>
        </w:tc>
        <w:tc>
          <w:tcPr>
            <w:tcW w:w="952" w:type="pct"/>
          </w:tcPr>
          <w:p w14:paraId="7EA0D438" w14:textId="77777777" w:rsidR="004E0326" w:rsidRPr="003C76A3" w:rsidRDefault="004E0326" w:rsidP="003C76A3">
            <w:pP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3C76A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7AFA6A31" w14:textId="77777777" w:rsidR="004E0326" w:rsidRPr="003C76A3" w:rsidRDefault="004E0326" w:rsidP="003C76A3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7566A0CD" w14:textId="3745A947" w:rsidR="002251F1" w:rsidRPr="003C76A3" w:rsidRDefault="004E0326" w:rsidP="003C76A3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C76A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947" w:type="pct"/>
          </w:tcPr>
          <w:p w14:paraId="355CAD32" w14:textId="77777777" w:rsidR="00F61BD4" w:rsidRPr="003C76A3" w:rsidRDefault="00F61BD4" w:rsidP="003C76A3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C76A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3F6D30DB" w14:textId="77777777" w:rsidR="00F61BD4" w:rsidRPr="003C76A3" w:rsidRDefault="00F61BD4" w:rsidP="003C76A3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7D33D034" w14:textId="4F9081AA" w:rsidR="002251F1" w:rsidRPr="003C76A3" w:rsidRDefault="00F61BD4" w:rsidP="003C76A3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C76A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="005F17E8" w:rsidRPr="003C76A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- </w:t>
            </w:r>
            <w:r w:rsidR="005F17E8" w:rsidRPr="003C76A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ხეზე ასრულებს რელიეფურ, გამჭოლ და აჟურულ </w:t>
            </w:r>
            <w:r w:rsidR="005F17E8" w:rsidRPr="003C76A3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კვეთას.</w:t>
            </w:r>
            <w:r w:rsidR="005F17E8" w:rsidRPr="003C76A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102" w:type="pct"/>
          </w:tcPr>
          <w:p w14:paraId="36E48719" w14:textId="77777777" w:rsidR="00951DC5" w:rsidRPr="003C76A3" w:rsidRDefault="00951DC5" w:rsidP="003C76A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2CE4F844" w14:textId="77777777" w:rsidR="00F61BD4" w:rsidRPr="003C76A3" w:rsidRDefault="00F61BD4" w:rsidP="003C76A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C76A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</w:t>
            </w:r>
          </w:p>
          <w:p w14:paraId="67150219" w14:textId="51ED928A" w:rsidR="00F61BD4" w:rsidRPr="003C76A3" w:rsidRDefault="00F61BD4" w:rsidP="003C76A3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C76A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5F17E8" w:rsidRPr="003C76A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ხეზე გამოკვეთილი რელიეფური, გამჭოლი და აჭურული ნიმუში;</w:t>
            </w:r>
          </w:p>
          <w:p w14:paraId="47C76548" w14:textId="6A9A3F58" w:rsidR="002251F1" w:rsidRPr="003C76A3" w:rsidRDefault="00F61BD4" w:rsidP="003C76A3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C76A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="00BC59C1" w:rsidRPr="003C76A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ფურცელი</w:t>
            </w:r>
            <w:r w:rsidRPr="003C76A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3C76A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chek</w:t>
            </w:r>
            <w:proofErr w:type="spellEnd"/>
            <w:r w:rsidRPr="003C76A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-list</w:t>
            </w:r>
            <w:r w:rsidRPr="003C76A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).</w:t>
            </w:r>
          </w:p>
        </w:tc>
      </w:tr>
    </w:tbl>
    <w:p w14:paraId="444C1FA6" w14:textId="77777777" w:rsidR="00B61153" w:rsidRPr="003C76A3" w:rsidRDefault="00B61153" w:rsidP="003C76A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0EEB5D82" w:rsidR="00637623" w:rsidRPr="003C76A3" w:rsidRDefault="00637623" w:rsidP="003C76A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C76A3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3C76A3">
        <w:rPr>
          <w:rFonts w:ascii="Sylfaen" w:hAnsi="Sylfaen" w:cs="Arial"/>
          <w:b/>
          <w:sz w:val="20"/>
          <w:szCs w:val="20"/>
          <w:lang w:val="en-US"/>
        </w:rPr>
        <w:t>.</w:t>
      </w:r>
      <w:r w:rsidRPr="003C76A3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3C76A3" w:rsidRPr="003C76A3" w14:paraId="551D78E1" w14:textId="51D8DA6A" w:rsidTr="009417CD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9A0D1D" w:rsidRPr="003C76A3" w:rsidRDefault="009A0D1D" w:rsidP="003C76A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E5C1319" w:rsidR="009A0D1D" w:rsidRPr="003C76A3" w:rsidRDefault="009A0D1D" w:rsidP="003C76A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3C76A3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3C76A3" w:rsidRPr="003C76A3" w14:paraId="2100CF80" w14:textId="3AFDDA20" w:rsidTr="009417CD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9A0D1D" w:rsidRPr="003C76A3" w:rsidRDefault="009A0D1D" w:rsidP="003C76A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9A0D1D" w:rsidRPr="003C76A3" w:rsidRDefault="009A0D1D" w:rsidP="003C76A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9A0D1D" w:rsidRPr="003C76A3" w:rsidRDefault="009A0D1D" w:rsidP="003C76A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9A0D1D" w:rsidRPr="003C76A3" w:rsidRDefault="009A0D1D" w:rsidP="003C76A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9A0D1D" w:rsidRPr="003C76A3" w:rsidRDefault="009A0D1D" w:rsidP="003C76A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3C76A3" w:rsidRPr="003C76A3" w14:paraId="37AB08AA" w14:textId="6EEED16B" w:rsidTr="009417CD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9A0D1D" w:rsidRPr="003C76A3" w:rsidRDefault="009A0D1D" w:rsidP="003C76A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6C098164" w:rsidR="009A0D1D" w:rsidRPr="003C76A3" w:rsidRDefault="007575B1" w:rsidP="003C76A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/>
                <w:b/>
                <w:sz w:val="20"/>
                <w:szCs w:val="20"/>
                <w:lang w:val="ka-GE"/>
              </w:rPr>
              <w:t>24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5E8CA46F" w:rsidR="009A0D1D" w:rsidRPr="003C76A3" w:rsidRDefault="00A067BE" w:rsidP="003C76A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62BC6F09" w:rsidR="009A0D1D" w:rsidRPr="003C76A3" w:rsidRDefault="00DC4BBF" w:rsidP="003C76A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281063D0" w:rsidR="009A0D1D" w:rsidRPr="003C76A3" w:rsidRDefault="007575B1" w:rsidP="003C76A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/>
                <w:b/>
                <w:sz w:val="20"/>
                <w:szCs w:val="20"/>
                <w:lang w:val="ka-GE"/>
              </w:rPr>
              <w:t>25</w:t>
            </w:r>
          </w:p>
        </w:tc>
      </w:tr>
      <w:tr w:rsidR="003C76A3" w:rsidRPr="003C76A3" w14:paraId="3C31C093" w14:textId="1C0ED0AB" w:rsidTr="009417C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9A0D1D" w:rsidRPr="003C76A3" w:rsidRDefault="009A0D1D" w:rsidP="003C76A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6E693C0C" w:rsidR="009A0D1D" w:rsidRPr="003C76A3" w:rsidRDefault="007575B1" w:rsidP="003C76A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/>
                <w:b/>
                <w:sz w:val="20"/>
                <w:szCs w:val="20"/>
                <w:lang w:val="ka-GE"/>
              </w:rPr>
              <w:t>49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548D27D7" w:rsidR="009A0D1D" w:rsidRPr="003C76A3" w:rsidRDefault="00A067BE" w:rsidP="003C76A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03EA8139" w:rsidR="009A0D1D" w:rsidRPr="003C76A3" w:rsidRDefault="00DC4BBF" w:rsidP="003C76A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A067BE" w:rsidRPr="003C76A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318F71C7" w:rsidR="009A0D1D" w:rsidRPr="003C76A3" w:rsidRDefault="007575B1" w:rsidP="003C76A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/>
                <w:b/>
                <w:sz w:val="20"/>
                <w:szCs w:val="20"/>
                <w:lang w:val="ka-GE"/>
              </w:rPr>
              <w:t>50</w:t>
            </w:r>
          </w:p>
        </w:tc>
      </w:tr>
      <w:tr w:rsidR="003C76A3" w:rsidRPr="003C76A3" w14:paraId="724809EE" w14:textId="77777777" w:rsidTr="009417C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D6D7C" w14:textId="50B1DD61" w:rsidR="00CC7836" w:rsidRPr="003C76A3" w:rsidRDefault="00CC7836" w:rsidP="003C76A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3C76A3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E2D33" w14:textId="7ADC52AD" w:rsidR="00CC7836" w:rsidRPr="003C76A3" w:rsidRDefault="00DC4BBF" w:rsidP="003C76A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/>
                <w:b/>
                <w:sz w:val="20"/>
                <w:szCs w:val="20"/>
                <w:lang w:val="ka-GE"/>
              </w:rPr>
              <w:t>74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8E0BC" w14:textId="463E4410" w:rsidR="00CC7836" w:rsidRPr="003C76A3" w:rsidRDefault="00A067BE" w:rsidP="003C76A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252A7" w14:textId="41AF3C4C" w:rsidR="00CC7836" w:rsidRPr="003C76A3" w:rsidRDefault="00222B55" w:rsidP="003C76A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9C002" w14:textId="097A86FE" w:rsidR="00CC7836" w:rsidRPr="003C76A3" w:rsidRDefault="00DC4BBF" w:rsidP="003C76A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/>
                <w:b/>
                <w:sz w:val="20"/>
                <w:szCs w:val="20"/>
                <w:lang w:val="ka-GE"/>
              </w:rPr>
              <w:t>75</w:t>
            </w:r>
          </w:p>
        </w:tc>
      </w:tr>
      <w:tr w:rsidR="003C76A3" w:rsidRPr="003C76A3" w14:paraId="54AD1B66" w14:textId="5458DF4A" w:rsidTr="009417C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38228CF9" w:rsidR="009A0D1D" w:rsidRPr="003C76A3" w:rsidRDefault="006E6BF5" w:rsidP="003C76A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14645455" w:rsidR="009A0D1D" w:rsidRPr="003C76A3" w:rsidRDefault="007575B1" w:rsidP="003C76A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/>
                <w:b/>
                <w:sz w:val="20"/>
                <w:szCs w:val="20"/>
                <w:lang w:val="ka-GE"/>
              </w:rPr>
              <w:t>147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0E605C7F" w:rsidR="009A0D1D" w:rsidRPr="003C76A3" w:rsidRDefault="00A067BE" w:rsidP="003C76A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6B9B7070" w:rsidR="009A0D1D" w:rsidRPr="003C76A3" w:rsidRDefault="00222B55" w:rsidP="003C76A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44F09DEE" w:rsidR="009A0D1D" w:rsidRPr="003C76A3" w:rsidRDefault="007575B1" w:rsidP="003C76A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76A3">
              <w:rPr>
                <w:rFonts w:ascii="Sylfaen" w:hAnsi="Sylfaen"/>
                <w:b/>
                <w:sz w:val="20"/>
                <w:szCs w:val="20"/>
                <w:lang w:val="ka-GE"/>
              </w:rPr>
              <w:t>150</w:t>
            </w:r>
          </w:p>
        </w:tc>
      </w:tr>
    </w:tbl>
    <w:p w14:paraId="087F81C6" w14:textId="77777777" w:rsidR="001C1A6B" w:rsidRPr="003C76A3" w:rsidRDefault="00637623" w:rsidP="003C76A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C76A3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3C76A3">
        <w:rPr>
          <w:rFonts w:ascii="Sylfaen" w:hAnsi="Sylfaen" w:cs="Arial"/>
          <w:b/>
          <w:sz w:val="20"/>
          <w:szCs w:val="20"/>
          <w:lang w:val="ka-GE"/>
        </w:rPr>
        <w:t>3</w:t>
      </w:r>
      <w:r w:rsidRPr="003C76A3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3C76A3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2362787D" w14:textId="3DBF9372" w:rsidR="00000056" w:rsidRPr="00000056" w:rsidRDefault="00000056" w:rsidP="00000056">
      <w:pPr>
        <w:rPr>
          <w:rFonts w:ascii="Sylfaen" w:hAnsi="Sylfaen" w:cs="Arial"/>
          <w:sz w:val="20"/>
          <w:szCs w:val="20"/>
          <w:lang w:val="ka-GE"/>
        </w:rPr>
      </w:pPr>
      <w:r w:rsidRPr="00000056">
        <w:rPr>
          <w:rFonts w:ascii="Sylfaen" w:hAnsi="Sylfaen" w:cs="Arial"/>
          <w:sz w:val="20"/>
          <w:szCs w:val="20"/>
          <w:lang w:val="ka-GE"/>
        </w:rPr>
        <w:t xml:space="preserve">1. ხის მხატვრული დამუშავება </w:t>
      </w:r>
      <w:r w:rsidR="00CF0EB7">
        <w:fldChar w:fldCharType="begin"/>
      </w:r>
      <w:r w:rsidR="00CF0EB7" w:rsidRPr="008630DB">
        <w:rPr>
          <w:lang w:val="ka-GE"/>
        </w:rPr>
        <w:instrText xml:space="preserve"> HYPERLINK "http://vet.ge/wp-content/uploads/2015/08/studentis-saxelmdzgvanelo-xis-mxatvruli-damushaveba.pdf" </w:instrText>
      </w:r>
      <w:r w:rsidR="00CF0EB7">
        <w:fldChar w:fldCharType="separate"/>
      </w:r>
      <w:r w:rsidRPr="00A62E93">
        <w:rPr>
          <w:rStyle w:val="af2"/>
          <w:rFonts w:ascii="Sylfaen" w:hAnsi="Sylfaen" w:cs="Arial"/>
          <w:sz w:val="20"/>
          <w:szCs w:val="20"/>
          <w:lang w:val="ka-GE"/>
        </w:rPr>
        <w:t>http://vet.ge/wp-content/uploads/2015/08/studentis-saxelmdzgvanelo-xis-mxatvruli-damushaveba.pdf</w:t>
      </w:r>
      <w:r w:rsidR="00CF0EB7">
        <w:rPr>
          <w:rStyle w:val="af2"/>
          <w:rFonts w:ascii="Sylfaen" w:hAnsi="Sylfaen" w:cs="Arial"/>
          <w:sz w:val="20"/>
          <w:szCs w:val="20"/>
          <w:lang w:val="ka-GE"/>
        </w:rPr>
        <w:fldChar w:fldCharType="end"/>
      </w:r>
    </w:p>
    <w:p w14:paraId="475046FA" w14:textId="21F8FADE" w:rsidR="005365F1" w:rsidRDefault="005365F1" w:rsidP="00000056">
      <w:pPr>
        <w:rPr>
          <w:rFonts w:ascii="Sylfaen" w:hAnsi="Sylfaen" w:cs="Arial"/>
          <w:bCs/>
          <w:noProof/>
          <w:spacing w:val="-1"/>
          <w:sz w:val="20"/>
          <w:szCs w:val="20"/>
          <w:lang w:val="ka-GE"/>
        </w:rPr>
      </w:pPr>
      <w:r>
        <w:rPr>
          <w:rFonts w:ascii="Sylfaen" w:hAnsi="Sylfaen" w:cs="Arial"/>
          <w:bCs/>
          <w:noProof/>
          <w:spacing w:val="-1"/>
          <w:sz w:val="20"/>
          <w:szCs w:val="20"/>
          <w:lang w:val="ka-GE"/>
        </w:rPr>
        <w:t xml:space="preserve">3. არქიტექტორ ტექნიკოსი </w:t>
      </w:r>
      <w:hyperlink r:id="rId12" w:history="1">
        <w:r w:rsidRPr="00A62E93">
          <w:rPr>
            <w:rStyle w:val="af2"/>
            <w:rFonts w:ascii="Sylfaen" w:hAnsi="Sylfaen" w:cs="Arial"/>
            <w:bCs/>
            <w:noProof/>
            <w:spacing w:val="-1"/>
            <w:sz w:val="20"/>
            <w:szCs w:val="20"/>
            <w:lang w:val="ka-GE"/>
          </w:rPr>
          <w:t>http://vet.ge/wp-content/uploads/2015/08/studentis-saxelmzgvanelo-arqiteqtor-teqnikosi.pdf</w:t>
        </w:r>
      </w:hyperlink>
    </w:p>
    <w:p w14:paraId="62431FA2" w14:textId="77777777" w:rsidR="008630DB" w:rsidRPr="00D93549" w:rsidRDefault="008630DB" w:rsidP="008630DB">
      <w:pPr>
        <w:spacing w:before="120" w:after="0" w:line="240" w:lineRule="auto"/>
        <w:ind w:left="360"/>
        <w:rPr>
          <w:rFonts w:ascii="Sylfaen" w:hAnsi="Sylfaen" w:cs="Arial"/>
          <w:sz w:val="20"/>
          <w:szCs w:val="20"/>
          <w:lang w:val="ka-GE"/>
        </w:rPr>
      </w:pPr>
      <w:r w:rsidRPr="00D93549">
        <w:rPr>
          <w:rFonts w:ascii="Sylfaen" w:hAnsi="Sylfaen" w:cs="Arial"/>
          <w:b/>
          <w:sz w:val="20"/>
          <w:szCs w:val="20"/>
          <w:lang w:val="ka-GE"/>
        </w:rPr>
        <w:t>3.</w:t>
      </w:r>
      <w:r w:rsidRPr="00D93549">
        <w:rPr>
          <w:rFonts w:ascii="Sylfaen" w:hAnsi="Sylfaen" w:cs="Arial"/>
          <w:b/>
          <w:sz w:val="20"/>
          <w:szCs w:val="20"/>
          <w:lang w:val="en-US"/>
        </w:rPr>
        <w:t>4</w:t>
      </w:r>
      <w:r w:rsidRPr="00D93549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 </w:t>
      </w:r>
      <w:r w:rsidRPr="00D93549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6139EE6C" w14:textId="77777777" w:rsidR="005365F1" w:rsidRPr="005365F1" w:rsidRDefault="005365F1" w:rsidP="00000056">
      <w:pPr>
        <w:rPr>
          <w:rFonts w:ascii="Sylfaen" w:hAnsi="Sylfaen" w:cs="Arial"/>
          <w:sz w:val="20"/>
          <w:szCs w:val="20"/>
          <w:lang w:val="ka-GE"/>
        </w:rPr>
      </w:pPr>
    </w:p>
    <w:p w14:paraId="1CC5FF12" w14:textId="77777777" w:rsidR="00150ACA" w:rsidRPr="003C76A3" w:rsidRDefault="00150ACA" w:rsidP="003C76A3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925C552" w14:textId="1600C8F6" w:rsidR="0079591E" w:rsidRPr="003C76A3" w:rsidRDefault="00CC388E" w:rsidP="003C76A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C76A3">
        <w:rPr>
          <w:rFonts w:ascii="Sylfaen" w:hAnsi="Sylfaen" w:cs="Arial"/>
          <w:b/>
          <w:sz w:val="20"/>
          <w:szCs w:val="20"/>
          <w:lang w:val="ka-GE"/>
        </w:rPr>
        <w:t>3.</w:t>
      </w:r>
      <w:r w:rsidR="009B620E" w:rsidRPr="003C76A3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3C76A3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</w:t>
      </w:r>
      <w:r w:rsidR="009417CD" w:rsidRPr="003C76A3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3C76A3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057861" w:rsidRPr="003C76A3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3C76A3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14:paraId="790FA185" w14:textId="16B65B18" w:rsidR="0079591E" w:rsidRPr="003C76A3" w:rsidRDefault="0079591E" w:rsidP="003C76A3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3C76A3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3C76A3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3C76A3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3C76A3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3C76A3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3C76A3">
        <w:rPr>
          <w:rFonts w:ascii="Sylfaen" w:hAnsi="Sylfaen"/>
          <w:sz w:val="20"/>
          <w:szCs w:val="20"/>
          <w:lang w:val="ka-GE"/>
        </w:rPr>
        <w:t xml:space="preserve"> </w:t>
      </w:r>
      <w:r w:rsidR="007E74C2" w:rsidRPr="003C76A3">
        <w:rPr>
          <w:rFonts w:ascii="Sylfaen" w:eastAsia="MS Mincho" w:hAnsi="Sylfaen"/>
          <w:sz w:val="20"/>
          <w:szCs w:val="20"/>
          <w:lang w:val="ka-GE"/>
        </w:rPr>
        <w:t>ეფუძნება</w:t>
      </w:r>
      <w:r w:rsidR="00572EFB" w:rsidRPr="003C76A3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3C76A3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 w:rsidRPr="003C76A3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3C76A3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3C76A3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C7FC23E" w14:textId="46369689" w:rsidR="0079591E" w:rsidRPr="003C76A3" w:rsidRDefault="0079591E" w:rsidP="003C76A3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  <w:r w:rsidRPr="003C76A3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3C76A3">
        <w:rPr>
          <w:rFonts w:ascii="Sylfaen" w:eastAsia="MS Mincho" w:hAnsi="Sylfaen"/>
          <w:sz w:val="20"/>
          <w:szCs w:val="20"/>
          <w:lang w:val="ka-GE"/>
        </w:rPr>
        <w:t>,</w:t>
      </w:r>
      <w:r w:rsidRPr="003C76A3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3C76A3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3C76A3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3C76A3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28B8DCDC" w14:textId="77777777" w:rsidR="008630DB" w:rsidRPr="002F3D48" w:rsidRDefault="008630DB" w:rsidP="008630DB">
      <w:pPr>
        <w:spacing w:before="120" w:line="240" w:lineRule="auto"/>
        <w:jc w:val="both"/>
        <w:rPr>
          <w:rFonts w:ascii="Sylfaen" w:hAnsi="Sylfaen"/>
          <w:sz w:val="20"/>
          <w:szCs w:val="20"/>
          <w:lang w:val="en-US"/>
        </w:rPr>
      </w:pPr>
      <w:proofErr w:type="spellStart"/>
      <w:proofErr w:type="gramStart"/>
      <w:r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>
        <w:rPr>
          <w:rFonts w:ascii="Sylfaen" w:hAnsi="Sylfaen" w:cs="Arial"/>
          <w:b/>
          <w:sz w:val="20"/>
          <w:szCs w:val="20"/>
          <w:lang w:val="ka-GE"/>
        </w:rPr>
        <w:t xml:space="preserve">: </w:t>
      </w:r>
      <w:r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>
        <w:rPr>
          <w:rFonts w:ascii="Sylfaen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№154 ;  </w:t>
      </w:r>
    </w:p>
    <w:p w14:paraId="56FDB6F1" w14:textId="77777777" w:rsidR="008630DB" w:rsidRPr="002F3D48" w:rsidRDefault="008630DB" w:rsidP="008630DB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i/>
          <w:sz w:val="20"/>
          <w:szCs w:val="20"/>
          <w:lang w:val="ka-GE"/>
        </w:rPr>
        <w:t xml:space="preserve"> </w:t>
      </w:r>
      <w:r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</w:t>
      </w:r>
      <w:r>
        <w:rPr>
          <w:rFonts w:ascii="Sylfaen" w:hAnsi="Sylfaen" w:cs="Arial"/>
          <w:sz w:val="20"/>
          <w:szCs w:val="20"/>
          <w:lang w:val="ka-GE"/>
        </w:rPr>
        <w:t>:</w:t>
      </w:r>
      <w:r>
        <w:rPr>
          <w:rFonts w:ascii="Sylfaen" w:hAnsi="Sylfaen" w:cs="Arial"/>
          <w:sz w:val="20"/>
          <w:szCs w:val="20"/>
          <w:lang w:val="en-US"/>
        </w:rPr>
        <w:t xml:space="preserve">  </w:t>
      </w:r>
      <w:r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2B050826" w14:textId="52ADC7D8" w:rsidR="00DE36F8" w:rsidRPr="003C76A3" w:rsidRDefault="00DE36F8" w:rsidP="003C76A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DE36F8" w:rsidRPr="003C76A3" w:rsidSect="000921E9">
      <w:headerReference w:type="default" r:id="rId13"/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33E1AA" w14:textId="77777777" w:rsidR="00CF0EB7" w:rsidRDefault="00CF0EB7" w:rsidP="00185B3C">
      <w:pPr>
        <w:spacing w:after="0" w:line="240" w:lineRule="auto"/>
      </w:pPr>
      <w:r>
        <w:separator/>
      </w:r>
    </w:p>
  </w:endnote>
  <w:endnote w:type="continuationSeparator" w:id="0">
    <w:p w14:paraId="077183D2" w14:textId="77777777" w:rsidR="00CF0EB7" w:rsidRDefault="00CF0EB7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30D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3D7366" w14:textId="77777777" w:rsidR="00CF0EB7" w:rsidRDefault="00CF0EB7" w:rsidP="00185B3C">
      <w:pPr>
        <w:spacing w:after="0" w:line="240" w:lineRule="auto"/>
      </w:pPr>
      <w:r>
        <w:separator/>
      </w:r>
    </w:p>
  </w:footnote>
  <w:footnote w:type="continuationSeparator" w:id="0">
    <w:p w14:paraId="762F15A0" w14:textId="77777777" w:rsidR="00CF0EB7" w:rsidRDefault="00CF0EB7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D0C07C" w14:textId="641A0F2F" w:rsidR="00C56364" w:rsidRPr="00C56364" w:rsidRDefault="00C56364" w:rsidP="00C56364">
    <w:pPr>
      <w:pStyle w:val="ae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949C7"/>
    <w:multiLevelType w:val="hybridMultilevel"/>
    <w:tmpl w:val="3664F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282643"/>
    <w:multiLevelType w:val="hybridMultilevel"/>
    <w:tmpl w:val="12D85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0F46AF"/>
    <w:multiLevelType w:val="hybridMultilevel"/>
    <w:tmpl w:val="2D80D6B2"/>
    <w:lvl w:ilvl="0" w:tplc="F85A4CCC">
      <w:start w:val="1"/>
      <w:numFmt w:val="decimal"/>
      <w:lvlText w:val="%1."/>
      <w:lvlJc w:val="left"/>
      <w:pPr>
        <w:ind w:left="711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3">
    <w:nsid w:val="402E7796"/>
    <w:multiLevelType w:val="hybridMultilevel"/>
    <w:tmpl w:val="244CF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DF51EE"/>
    <w:multiLevelType w:val="hybridMultilevel"/>
    <w:tmpl w:val="C9F416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624A50"/>
    <w:multiLevelType w:val="hybridMultilevel"/>
    <w:tmpl w:val="2C82EEDA"/>
    <w:lvl w:ilvl="0" w:tplc="A9B29B1C">
      <w:start w:val="1"/>
      <w:numFmt w:val="decimal"/>
      <w:lvlText w:val="%1."/>
      <w:lvlJc w:val="left"/>
      <w:pPr>
        <w:ind w:left="450" w:hanging="360"/>
      </w:pPr>
      <w:rPr>
        <w:rFonts w:ascii="Sylfaen" w:eastAsia="Times New Roman" w:hAnsi="Sylfaen" w:cs="Arial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>
    <w:nsid w:val="55501493"/>
    <w:multiLevelType w:val="hybridMultilevel"/>
    <w:tmpl w:val="0D3E8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164666"/>
    <w:multiLevelType w:val="hybridMultilevel"/>
    <w:tmpl w:val="E6969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0056"/>
    <w:rsid w:val="00001D5D"/>
    <w:rsid w:val="00002937"/>
    <w:rsid w:val="00006AD1"/>
    <w:rsid w:val="00014754"/>
    <w:rsid w:val="0001630A"/>
    <w:rsid w:val="00016C93"/>
    <w:rsid w:val="00017A37"/>
    <w:rsid w:val="000217E6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3FB"/>
    <w:rsid w:val="000547FF"/>
    <w:rsid w:val="00057861"/>
    <w:rsid w:val="00061C04"/>
    <w:rsid w:val="00064A5A"/>
    <w:rsid w:val="00071882"/>
    <w:rsid w:val="00071CD1"/>
    <w:rsid w:val="00073549"/>
    <w:rsid w:val="00073982"/>
    <w:rsid w:val="00074CCF"/>
    <w:rsid w:val="000767CA"/>
    <w:rsid w:val="00077FC5"/>
    <w:rsid w:val="00085302"/>
    <w:rsid w:val="000921E9"/>
    <w:rsid w:val="0009772D"/>
    <w:rsid w:val="000A2506"/>
    <w:rsid w:val="000A6D76"/>
    <w:rsid w:val="000B6786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5C52"/>
    <w:rsid w:val="000E7983"/>
    <w:rsid w:val="000F009F"/>
    <w:rsid w:val="000F0F27"/>
    <w:rsid w:val="000F113D"/>
    <w:rsid w:val="000F3FB0"/>
    <w:rsid w:val="000F4D64"/>
    <w:rsid w:val="00100E4C"/>
    <w:rsid w:val="00101051"/>
    <w:rsid w:val="001015D3"/>
    <w:rsid w:val="00102797"/>
    <w:rsid w:val="001033F3"/>
    <w:rsid w:val="0010606C"/>
    <w:rsid w:val="00106A72"/>
    <w:rsid w:val="001143F6"/>
    <w:rsid w:val="001151B5"/>
    <w:rsid w:val="00116283"/>
    <w:rsid w:val="00116818"/>
    <w:rsid w:val="001217A7"/>
    <w:rsid w:val="00123469"/>
    <w:rsid w:val="00124CB9"/>
    <w:rsid w:val="00125700"/>
    <w:rsid w:val="00127820"/>
    <w:rsid w:val="00142F19"/>
    <w:rsid w:val="00143D46"/>
    <w:rsid w:val="00150ACA"/>
    <w:rsid w:val="001511F1"/>
    <w:rsid w:val="00153E1A"/>
    <w:rsid w:val="00163D53"/>
    <w:rsid w:val="00165645"/>
    <w:rsid w:val="00166013"/>
    <w:rsid w:val="00174F99"/>
    <w:rsid w:val="00180534"/>
    <w:rsid w:val="0018104A"/>
    <w:rsid w:val="00181FC4"/>
    <w:rsid w:val="00185356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4D61"/>
    <w:rsid w:val="001B5DED"/>
    <w:rsid w:val="001B6717"/>
    <w:rsid w:val="001C1A6B"/>
    <w:rsid w:val="001C1AAA"/>
    <w:rsid w:val="001C2E3A"/>
    <w:rsid w:val="001C75C8"/>
    <w:rsid w:val="001D3F24"/>
    <w:rsid w:val="001D6034"/>
    <w:rsid w:val="001E3832"/>
    <w:rsid w:val="001E63F9"/>
    <w:rsid w:val="001E7897"/>
    <w:rsid w:val="00212C1E"/>
    <w:rsid w:val="00216343"/>
    <w:rsid w:val="00220B81"/>
    <w:rsid w:val="00221256"/>
    <w:rsid w:val="00221D2B"/>
    <w:rsid w:val="00222B55"/>
    <w:rsid w:val="00223153"/>
    <w:rsid w:val="002251F1"/>
    <w:rsid w:val="00230254"/>
    <w:rsid w:val="00230B74"/>
    <w:rsid w:val="00235C64"/>
    <w:rsid w:val="00236502"/>
    <w:rsid w:val="00241FE5"/>
    <w:rsid w:val="00242AA6"/>
    <w:rsid w:val="00243845"/>
    <w:rsid w:val="002510D4"/>
    <w:rsid w:val="00251CA2"/>
    <w:rsid w:val="0025474A"/>
    <w:rsid w:val="00255BEC"/>
    <w:rsid w:val="00257309"/>
    <w:rsid w:val="00262588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0479"/>
    <w:rsid w:val="002A0570"/>
    <w:rsid w:val="002A3920"/>
    <w:rsid w:val="002A4269"/>
    <w:rsid w:val="002A473C"/>
    <w:rsid w:val="002A5D19"/>
    <w:rsid w:val="002A665D"/>
    <w:rsid w:val="002B0494"/>
    <w:rsid w:val="002B2B07"/>
    <w:rsid w:val="002C2AA2"/>
    <w:rsid w:val="002C3E91"/>
    <w:rsid w:val="002C5D57"/>
    <w:rsid w:val="002C61ED"/>
    <w:rsid w:val="002C7EC2"/>
    <w:rsid w:val="002D3B84"/>
    <w:rsid w:val="002D5907"/>
    <w:rsid w:val="002D5A93"/>
    <w:rsid w:val="002D6769"/>
    <w:rsid w:val="002D7E44"/>
    <w:rsid w:val="002E088E"/>
    <w:rsid w:val="002E1123"/>
    <w:rsid w:val="002E45A8"/>
    <w:rsid w:val="002E5E11"/>
    <w:rsid w:val="002E5F84"/>
    <w:rsid w:val="002E6C70"/>
    <w:rsid w:val="002E7C79"/>
    <w:rsid w:val="002F4F8A"/>
    <w:rsid w:val="002F557D"/>
    <w:rsid w:val="00301957"/>
    <w:rsid w:val="0030351D"/>
    <w:rsid w:val="00303575"/>
    <w:rsid w:val="00303EB0"/>
    <w:rsid w:val="003057F4"/>
    <w:rsid w:val="00312FD9"/>
    <w:rsid w:val="0031323E"/>
    <w:rsid w:val="0031463B"/>
    <w:rsid w:val="00315959"/>
    <w:rsid w:val="003257E1"/>
    <w:rsid w:val="003258F5"/>
    <w:rsid w:val="003312DD"/>
    <w:rsid w:val="00331EF1"/>
    <w:rsid w:val="003321D7"/>
    <w:rsid w:val="00332218"/>
    <w:rsid w:val="00334554"/>
    <w:rsid w:val="00336580"/>
    <w:rsid w:val="003406C7"/>
    <w:rsid w:val="003438B3"/>
    <w:rsid w:val="00343E19"/>
    <w:rsid w:val="0034444C"/>
    <w:rsid w:val="00346446"/>
    <w:rsid w:val="00352E3F"/>
    <w:rsid w:val="00355D6E"/>
    <w:rsid w:val="003578E9"/>
    <w:rsid w:val="003603C6"/>
    <w:rsid w:val="00360DD5"/>
    <w:rsid w:val="0037308B"/>
    <w:rsid w:val="00373A92"/>
    <w:rsid w:val="00381879"/>
    <w:rsid w:val="00382F46"/>
    <w:rsid w:val="00384A04"/>
    <w:rsid w:val="00384B2B"/>
    <w:rsid w:val="0038591F"/>
    <w:rsid w:val="00386734"/>
    <w:rsid w:val="003872D9"/>
    <w:rsid w:val="003A15F3"/>
    <w:rsid w:val="003A3E50"/>
    <w:rsid w:val="003A40C3"/>
    <w:rsid w:val="003A5138"/>
    <w:rsid w:val="003A52CD"/>
    <w:rsid w:val="003A6997"/>
    <w:rsid w:val="003B23A0"/>
    <w:rsid w:val="003B5454"/>
    <w:rsid w:val="003C656A"/>
    <w:rsid w:val="003C76A3"/>
    <w:rsid w:val="003D5AF6"/>
    <w:rsid w:val="003D6223"/>
    <w:rsid w:val="003D6C2A"/>
    <w:rsid w:val="003D6DAF"/>
    <w:rsid w:val="003E38B4"/>
    <w:rsid w:val="003E57CD"/>
    <w:rsid w:val="003E6509"/>
    <w:rsid w:val="003F06D1"/>
    <w:rsid w:val="003F18A1"/>
    <w:rsid w:val="003F34A6"/>
    <w:rsid w:val="00401066"/>
    <w:rsid w:val="00401CDC"/>
    <w:rsid w:val="004052D7"/>
    <w:rsid w:val="00407922"/>
    <w:rsid w:val="004114A9"/>
    <w:rsid w:val="00413BF4"/>
    <w:rsid w:val="004160C5"/>
    <w:rsid w:val="00417ACD"/>
    <w:rsid w:val="00422F8D"/>
    <w:rsid w:val="00423A40"/>
    <w:rsid w:val="00424565"/>
    <w:rsid w:val="00427E73"/>
    <w:rsid w:val="004306C8"/>
    <w:rsid w:val="004318E0"/>
    <w:rsid w:val="004326F1"/>
    <w:rsid w:val="004344EA"/>
    <w:rsid w:val="00437542"/>
    <w:rsid w:val="00440AE2"/>
    <w:rsid w:val="0044166A"/>
    <w:rsid w:val="0044274A"/>
    <w:rsid w:val="0044342D"/>
    <w:rsid w:val="004439AA"/>
    <w:rsid w:val="00451143"/>
    <w:rsid w:val="00451D59"/>
    <w:rsid w:val="00453C29"/>
    <w:rsid w:val="00455F5D"/>
    <w:rsid w:val="004567F6"/>
    <w:rsid w:val="00460555"/>
    <w:rsid w:val="004626CB"/>
    <w:rsid w:val="00475DB8"/>
    <w:rsid w:val="0048390D"/>
    <w:rsid w:val="00486A54"/>
    <w:rsid w:val="00490842"/>
    <w:rsid w:val="00492F66"/>
    <w:rsid w:val="004B0BD5"/>
    <w:rsid w:val="004B5554"/>
    <w:rsid w:val="004B75BD"/>
    <w:rsid w:val="004C1676"/>
    <w:rsid w:val="004C3EB4"/>
    <w:rsid w:val="004C580A"/>
    <w:rsid w:val="004D091F"/>
    <w:rsid w:val="004D4922"/>
    <w:rsid w:val="004D5BE4"/>
    <w:rsid w:val="004D7749"/>
    <w:rsid w:val="004E0326"/>
    <w:rsid w:val="004E2B5D"/>
    <w:rsid w:val="004E339C"/>
    <w:rsid w:val="004E4E2A"/>
    <w:rsid w:val="004E6D7D"/>
    <w:rsid w:val="004E7130"/>
    <w:rsid w:val="004E7F94"/>
    <w:rsid w:val="004F5552"/>
    <w:rsid w:val="004F5583"/>
    <w:rsid w:val="004F5A0B"/>
    <w:rsid w:val="004F5D16"/>
    <w:rsid w:val="004F6BA6"/>
    <w:rsid w:val="00507457"/>
    <w:rsid w:val="005109C6"/>
    <w:rsid w:val="0051300B"/>
    <w:rsid w:val="00516D36"/>
    <w:rsid w:val="0052139E"/>
    <w:rsid w:val="00524A5C"/>
    <w:rsid w:val="0052634A"/>
    <w:rsid w:val="00526C56"/>
    <w:rsid w:val="0052739C"/>
    <w:rsid w:val="00534621"/>
    <w:rsid w:val="00535BDD"/>
    <w:rsid w:val="005365F1"/>
    <w:rsid w:val="00537CE9"/>
    <w:rsid w:val="00542398"/>
    <w:rsid w:val="00542B4D"/>
    <w:rsid w:val="00545F4F"/>
    <w:rsid w:val="00555A26"/>
    <w:rsid w:val="0055775A"/>
    <w:rsid w:val="0056032B"/>
    <w:rsid w:val="00560D86"/>
    <w:rsid w:val="005615CB"/>
    <w:rsid w:val="00562749"/>
    <w:rsid w:val="005660A3"/>
    <w:rsid w:val="0056760F"/>
    <w:rsid w:val="005723B8"/>
    <w:rsid w:val="00572EFB"/>
    <w:rsid w:val="00574773"/>
    <w:rsid w:val="00580EF3"/>
    <w:rsid w:val="00582EF4"/>
    <w:rsid w:val="005832E3"/>
    <w:rsid w:val="0058763C"/>
    <w:rsid w:val="00587F8A"/>
    <w:rsid w:val="005942C7"/>
    <w:rsid w:val="00597A99"/>
    <w:rsid w:val="005A0687"/>
    <w:rsid w:val="005A4467"/>
    <w:rsid w:val="005B13ED"/>
    <w:rsid w:val="005B6712"/>
    <w:rsid w:val="005C4D2A"/>
    <w:rsid w:val="005C5670"/>
    <w:rsid w:val="005D0182"/>
    <w:rsid w:val="005D17D8"/>
    <w:rsid w:val="005D4196"/>
    <w:rsid w:val="005D6C94"/>
    <w:rsid w:val="005E18B0"/>
    <w:rsid w:val="005E4152"/>
    <w:rsid w:val="005E6E7E"/>
    <w:rsid w:val="005F17E8"/>
    <w:rsid w:val="005F4097"/>
    <w:rsid w:val="005F5BBF"/>
    <w:rsid w:val="00601E95"/>
    <w:rsid w:val="00604159"/>
    <w:rsid w:val="00605055"/>
    <w:rsid w:val="00607D47"/>
    <w:rsid w:val="006111B0"/>
    <w:rsid w:val="00611E17"/>
    <w:rsid w:val="00612238"/>
    <w:rsid w:val="006140B5"/>
    <w:rsid w:val="00614912"/>
    <w:rsid w:val="006212CB"/>
    <w:rsid w:val="006219F3"/>
    <w:rsid w:val="00622447"/>
    <w:rsid w:val="006248C0"/>
    <w:rsid w:val="00626381"/>
    <w:rsid w:val="00633363"/>
    <w:rsid w:val="00633C11"/>
    <w:rsid w:val="00634770"/>
    <w:rsid w:val="00635D77"/>
    <w:rsid w:val="00637623"/>
    <w:rsid w:val="00647521"/>
    <w:rsid w:val="00650860"/>
    <w:rsid w:val="00651D92"/>
    <w:rsid w:val="00651F3C"/>
    <w:rsid w:val="00652393"/>
    <w:rsid w:val="006526D5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1194"/>
    <w:rsid w:val="0068408D"/>
    <w:rsid w:val="00691EB6"/>
    <w:rsid w:val="00691EC3"/>
    <w:rsid w:val="0069549F"/>
    <w:rsid w:val="006A2656"/>
    <w:rsid w:val="006A564F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427"/>
    <w:rsid w:val="006D5802"/>
    <w:rsid w:val="006D7BD0"/>
    <w:rsid w:val="006E0719"/>
    <w:rsid w:val="006E1D56"/>
    <w:rsid w:val="006E6963"/>
    <w:rsid w:val="006E6BF5"/>
    <w:rsid w:val="006E729E"/>
    <w:rsid w:val="006F0C8C"/>
    <w:rsid w:val="006F53CD"/>
    <w:rsid w:val="007003EE"/>
    <w:rsid w:val="0070782A"/>
    <w:rsid w:val="007120D9"/>
    <w:rsid w:val="00713373"/>
    <w:rsid w:val="00713B53"/>
    <w:rsid w:val="00715062"/>
    <w:rsid w:val="00721C53"/>
    <w:rsid w:val="007276B1"/>
    <w:rsid w:val="00730C23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575B1"/>
    <w:rsid w:val="00761191"/>
    <w:rsid w:val="0076535D"/>
    <w:rsid w:val="00767157"/>
    <w:rsid w:val="00770D65"/>
    <w:rsid w:val="00773E95"/>
    <w:rsid w:val="00774867"/>
    <w:rsid w:val="007776AB"/>
    <w:rsid w:val="007813A2"/>
    <w:rsid w:val="007817B6"/>
    <w:rsid w:val="007825EA"/>
    <w:rsid w:val="00782FA9"/>
    <w:rsid w:val="00783563"/>
    <w:rsid w:val="00787F4D"/>
    <w:rsid w:val="0079485E"/>
    <w:rsid w:val="0079591E"/>
    <w:rsid w:val="00795AE1"/>
    <w:rsid w:val="007A3C1D"/>
    <w:rsid w:val="007A55B8"/>
    <w:rsid w:val="007A796B"/>
    <w:rsid w:val="007B3A20"/>
    <w:rsid w:val="007C164E"/>
    <w:rsid w:val="007C1E3A"/>
    <w:rsid w:val="007C2AB0"/>
    <w:rsid w:val="007C5598"/>
    <w:rsid w:val="007D3ACA"/>
    <w:rsid w:val="007D4E8C"/>
    <w:rsid w:val="007D73F9"/>
    <w:rsid w:val="007E2411"/>
    <w:rsid w:val="007E296A"/>
    <w:rsid w:val="007E74C2"/>
    <w:rsid w:val="007F0B70"/>
    <w:rsid w:val="007F1312"/>
    <w:rsid w:val="007F2E4E"/>
    <w:rsid w:val="007F7CB8"/>
    <w:rsid w:val="00800852"/>
    <w:rsid w:val="00806378"/>
    <w:rsid w:val="008063CB"/>
    <w:rsid w:val="00815E3F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630DB"/>
    <w:rsid w:val="0087147A"/>
    <w:rsid w:val="0087206B"/>
    <w:rsid w:val="00872F14"/>
    <w:rsid w:val="00877C43"/>
    <w:rsid w:val="00882BF7"/>
    <w:rsid w:val="00883C43"/>
    <w:rsid w:val="00883C54"/>
    <w:rsid w:val="00885E55"/>
    <w:rsid w:val="0088764F"/>
    <w:rsid w:val="00891068"/>
    <w:rsid w:val="008A07FA"/>
    <w:rsid w:val="008A41B2"/>
    <w:rsid w:val="008B2BEF"/>
    <w:rsid w:val="008B3DA6"/>
    <w:rsid w:val="008D31F8"/>
    <w:rsid w:val="008D5C1C"/>
    <w:rsid w:val="008D73EB"/>
    <w:rsid w:val="008E3D6B"/>
    <w:rsid w:val="008E5A83"/>
    <w:rsid w:val="008E6318"/>
    <w:rsid w:val="008E65BA"/>
    <w:rsid w:val="008E6B3B"/>
    <w:rsid w:val="008E75E7"/>
    <w:rsid w:val="008F1BAF"/>
    <w:rsid w:val="008F2AE5"/>
    <w:rsid w:val="008F2D31"/>
    <w:rsid w:val="008F2F74"/>
    <w:rsid w:val="008F7132"/>
    <w:rsid w:val="00905AB0"/>
    <w:rsid w:val="00907475"/>
    <w:rsid w:val="009106AE"/>
    <w:rsid w:val="00914543"/>
    <w:rsid w:val="00917848"/>
    <w:rsid w:val="00924CF4"/>
    <w:rsid w:val="00925842"/>
    <w:rsid w:val="00930D96"/>
    <w:rsid w:val="00932F38"/>
    <w:rsid w:val="00934572"/>
    <w:rsid w:val="009417CD"/>
    <w:rsid w:val="00941979"/>
    <w:rsid w:val="00942072"/>
    <w:rsid w:val="009424B1"/>
    <w:rsid w:val="0094448E"/>
    <w:rsid w:val="009506DA"/>
    <w:rsid w:val="00951DC5"/>
    <w:rsid w:val="0095319A"/>
    <w:rsid w:val="00953A5D"/>
    <w:rsid w:val="00956BE3"/>
    <w:rsid w:val="009616C3"/>
    <w:rsid w:val="00962F05"/>
    <w:rsid w:val="00967349"/>
    <w:rsid w:val="00972A54"/>
    <w:rsid w:val="009738F1"/>
    <w:rsid w:val="00977467"/>
    <w:rsid w:val="0098657F"/>
    <w:rsid w:val="00993913"/>
    <w:rsid w:val="00994760"/>
    <w:rsid w:val="00996117"/>
    <w:rsid w:val="009A0D1D"/>
    <w:rsid w:val="009A3BAB"/>
    <w:rsid w:val="009B22E3"/>
    <w:rsid w:val="009B2315"/>
    <w:rsid w:val="009B620E"/>
    <w:rsid w:val="009C1B6F"/>
    <w:rsid w:val="009C386F"/>
    <w:rsid w:val="009D4FBB"/>
    <w:rsid w:val="009D7C19"/>
    <w:rsid w:val="009E4729"/>
    <w:rsid w:val="009E5736"/>
    <w:rsid w:val="009F15CF"/>
    <w:rsid w:val="009F3335"/>
    <w:rsid w:val="009F3968"/>
    <w:rsid w:val="009F3F47"/>
    <w:rsid w:val="009F58F9"/>
    <w:rsid w:val="009F6FAD"/>
    <w:rsid w:val="00A03EA1"/>
    <w:rsid w:val="00A067BE"/>
    <w:rsid w:val="00A15773"/>
    <w:rsid w:val="00A1591C"/>
    <w:rsid w:val="00A160DA"/>
    <w:rsid w:val="00A21479"/>
    <w:rsid w:val="00A2270A"/>
    <w:rsid w:val="00A2463E"/>
    <w:rsid w:val="00A24D2B"/>
    <w:rsid w:val="00A24D52"/>
    <w:rsid w:val="00A30598"/>
    <w:rsid w:val="00A33C73"/>
    <w:rsid w:val="00A35901"/>
    <w:rsid w:val="00A369ED"/>
    <w:rsid w:val="00A4173D"/>
    <w:rsid w:val="00A41A0C"/>
    <w:rsid w:val="00A43973"/>
    <w:rsid w:val="00A44E7D"/>
    <w:rsid w:val="00A54E4F"/>
    <w:rsid w:val="00A56563"/>
    <w:rsid w:val="00A5668B"/>
    <w:rsid w:val="00A6102C"/>
    <w:rsid w:val="00A63BD8"/>
    <w:rsid w:val="00A646A4"/>
    <w:rsid w:val="00A6718E"/>
    <w:rsid w:val="00A702B9"/>
    <w:rsid w:val="00A7143D"/>
    <w:rsid w:val="00A73B23"/>
    <w:rsid w:val="00A7467E"/>
    <w:rsid w:val="00A74AB5"/>
    <w:rsid w:val="00A7519A"/>
    <w:rsid w:val="00A76927"/>
    <w:rsid w:val="00A811D5"/>
    <w:rsid w:val="00A83608"/>
    <w:rsid w:val="00A8453C"/>
    <w:rsid w:val="00A946A0"/>
    <w:rsid w:val="00A95371"/>
    <w:rsid w:val="00A969E5"/>
    <w:rsid w:val="00AA32D4"/>
    <w:rsid w:val="00AA6260"/>
    <w:rsid w:val="00AA635C"/>
    <w:rsid w:val="00AA76F0"/>
    <w:rsid w:val="00AA7BAF"/>
    <w:rsid w:val="00AB022F"/>
    <w:rsid w:val="00AB14B8"/>
    <w:rsid w:val="00AC1098"/>
    <w:rsid w:val="00AC149B"/>
    <w:rsid w:val="00AC1D35"/>
    <w:rsid w:val="00AC3AF6"/>
    <w:rsid w:val="00AC3FF4"/>
    <w:rsid w:val="00AC4B61"/>
    <w:rsid w:val="00AC5B3A"/>
    <w:rsid w:val="00AC5C9D"/>
    <w:rsid w:val="00AD2523"/>
    <w:rsid w:val="00AD2D6F"/>
    <w:rsid w:val="00AD43E1"/>
    <w:rsid w:val="00AD72E5"/>
    <w:rsid w:val="00AE1A34"/>
    <w:rsid w:val="00AE293B"/>
    <w:rsid w:val="00AE3BF2"/>
    <w:rsid w:val="00AE3CF2"/>
    <w:rsid w:val="00AE5088"/>
    <w:rsid w:val="00AF3AEF"/>
    <w:rsid w:val="00AF77F2"/>
    <w:rsid w:val="00B0593E"/>
    <w:rsid w:val="00B140D5"/>
    <w:rsid w:val="00B1417D"/>
    <w:rsid w:val="00B14FBC"/>
    <w:rsid w:val="00B161FB"/>
    <w:rsid w:val="00B20F35"/>
    <w:rsid w:val="00B212E8"/>
    <w:rsid w:val="00B24068"/>
    <w:rsid w:val="00B255AD"/>
    <w:rsid w:val="00B270C6"/>
    <w:rsid w:val="00B279D8"/>
    <w:rsid w:val="00B31C23"/>
    <w:rsid w:val="00B31E89"/>
    <w:rsid w:val="00B33355"/>
    <w:rsid w:val="00B33A58"/>
    <w:rsid w:val="00B41715"/>
    <w:rsid w:val="00B426A7"/>
    <w:rsid w:val="00B4393A"/>
    <w:rsid w:val="00B45D9F"/>
    <w:rsid w:val="00B5624E"/>
    <w:rsid w:val="00B60CBB"/>
    <w:rsid w:val="00B61153"/>
    <w:rsid w:val="00B63BCF"/>
    <w:rsid w:val="00B64895"/>
    <w:rsid w:val="00B677A2"/>
    <w:rsid w:val="00B703B4"/>
    <w:rsid w:val="00B70A96"/>
    <w:rsid w:val="00B70D15"/>
    <w:rsid w:val="00B74386"/>
    <w:rsid w:val="00B76221"/>
    <w:rsid w:val="00B77923"/>
    <w:rsid w:val="00B84901"/>
    <w:rsid w:val="00B87622"/>
    <w:rsid w:val="00B87EBC"/>
    <w:rsid w:val="00B905F6"/>
    <w:rsid w:val="00B90749"/>
    <w:rsid w:val="00B92EAC"/>
    <w:rsid w:val="00B9487D"/>
    <w:rsid w:val="00B97A60"/>
    <w:rsid w:val="00BA43C5"/>
    <w:rsid w:val="00BA5E45"/>
    <w:rsid w:val="00BA77C3"/>
    <w:rsid w:val="00BB0497"/>
    <w:rsid w:val="00BB1A46"/>
    <w:rsid w:val="00BB3DB0"/>
    <w:rsid w:val="00BB5D86"/>
    <w:rsid w:val="00BB6001"/>
    <w:rsid w:val="00BB709C"/>
    <w:rsid w:val="00BB70CB"/>
    <w:rsid w:val="00BC53B7"/>
    <w:rsid w:val="00BC59C1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570D"/>
    <w:rsid w:val="00C076EC"/>
    <w:rsid w:val="00C12523"/>
    <w:rsid w:val="00C145F3"/>
    <w:rsid w:val="00C14F65"/>
    <w:rsid w:val="00C22F4A"/>
    <w:rsid w:val="00C242F9"/>
    <w:rsid w:val="00C250E5"/>
    <w:rsid w:val="00C30ADA"/>
    <w:rsid w:val="00C32A04"/>
    <w:rsid w:val="00C3378A"/>
    <w:rsid w:val="00C42EA5"/>
    <w:rsid w:val="00C4637F"/>
    <w:rsid w:val="00C5310A"/>
    <w:rsid w:val="00C56364"/>
    <w:rsid w:val="00C5664F"/>
    <w:rsid w:val="00C56C73"/>
    <w:rsid w:val="00C63CA4"/>
    <w:rsid w:val="00C65E89"/>
    <w:rsid w:val="00C71E48"/>
    <w:rsid w:val="00C72265"/>
    <w:rsid w:val="00C757A7"/>
    <w:rsid w:val="00C76741"/>
    <w:rsid w:val="00C76796"/>
    <w:rsid w:val="00C83A0B"/>
    <w:rsid w:val="00C87995"/>
    <w:rsid w:val="00C95123"/>
    <w:rsid w:val="00C96970"/>
    <w:rsid w:val="00C96FBC"/>
    <w:rsid w:val="00C97159"/>
    <w:rsid w:val="00C9761D"/>
    <w:rsid w:val="00CA1731"/>
    <w:rsid w:val="00CA521D"/>
    <w:rsid w:val="00CB06D1"/>
    <w:rsid w:val="00CB375F"/>
    <w:rsid w:val="00CB4A01"/>
    <w:rsid w:val="00CC1214"/>
    <w:rsid w:val="00CC388E"/>
    <w:rsid w:val="00CC392D"/>
    <w:rsid w:val="00CC7836"/>
    <w:rsid w:val="00CD078E"/>
    <w:rsid w:val="00CD1817"/>
    <w:rsid w:val="00CD2144"/>
    <w:rsid w:val="00CD39B6"/>
    <w:rsid w:val="00CD44D6"/>
    <w:rsid w:val="00CD78AE"/>
    <w:rsid w:val="00CE309D"/>
    <w:rsid w:val="00CE36B6"/>
    <w:rsid w:val="00CE6252"/>
    <w:rsid w:val="00CE6A9F"/>
    <w:rsid w:val="00CF0EB7"/>
    <w:rsid w:val="00CF4816"/>
    <w:rsid w:val="00CF54CA"/>
    <w:rsid w:val="00CF7DE1"/>
    <w:rsid w:val="00D00147"/>
    <w:rsid w:val="00D0060E"/>
    <w:rsid w:val="00D15617"/>
    <w:rsid w:val="00D247A2"/>
    <w:rsid w:val="00D30970"/>
    <w:rsid w:val="00D331D7"/>
    <w:rsid w:val="00D35B14"/>
    <w:rsid w:val="00D36DD8"/>
    <w:rsid w:val="00D40DA5"/>
    <w:rsid w:val="00D40DD1"/>
    <w:rsid w:val="00D42EA1"/>
    <w:rsid w:val="00D47EF7"/>
    <w:rsid w:val="00D501D7"/>
    <w:rsid w:val="00D548EB"/>
    <w:rsid w:val="00D55FC3"/>
    <w:rsid w:val="00D627D4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4BBF"/>
    <w:rsid w:val="00DC7234"/>
    <w:rsid w:val="00DD24E4"/>
    <w:rsid w:val="00DD6DC7"/>
    <w:rsid w:val="00DE1E79"/>
    <w:rsid w:val="00DE1FED"/>
    <w:rsid w:val="00DE36F8"/>
    <w:rsid w:val="00DE4FCC"/>
    <w:rsid w:val="00DE5E38"/>
    <w:rsid w:val="00DF0F11"/>
    <w:rsid w:val="00DF1934"/>
    <w:rsid w:val="00DF7D08"/>
    <w:rsid w:val="00DF7D98"/>
    <w:rsid w:val="00E016B9"/>
    <w:rsid w:val="00E01FB7"/>
    <w:rsid w:val="00E0253F"/>
    <w:rsid w:val="00E037F0"/>
    <w:rsid w:val="00E047F4"/>
    <w:rsid w:val="00E12C7D"/>
    <w:rsid w:val="00E15518"/>
    <w:rsid w:val="00E16CFC"/>
    <w:rsid w:val="00E21088"/>
    <w:rsid w:val="00E3015D"/>
    <w:rsid w:val="00E37895"/>
    <w:rsid w:val="00E501F4"/>
    <w:rsid w:val="00E50A7C"/>
    <w:rsid w:val="00E52AB5"/>
    <w:rsid w:val="00E534D4"/>
    <w:rsid w:val="00E54EC5"/>
    <w:rsid w:val="00E558FB"/>
    <w:rsid w:val="00E57D37"/>
    <w:rsid w:val="00E60281"/>
    <w:rsid w:val="00E62897"/>
    <w:rsid w:val="00E63534"/>
    <w:rsid w:val="00E64FFC"/>
    <w:rsid w:val="00E6525F"/>
    <w:rsid w:val="00E67316"/>
    <w:rsid w:val="00E70DB1"/>
    <w:rsid w:val="00E73FFB"/>
    <w:rsid w:val="00E7743A"/>
    <w:rsid w:val="00E821CB"/>
    <w:rsid w:val="00E85748"/>
    <w:rsid w:val="00E8637F"/>
    <w:rsid w:val="00E870E2"/>
    <w:rsid w:val="00E92C15"/>
    <w:rsid w:val="00E9305B"/>
    <w:rsid w:val="00E94E0C"/>
    <w:rsid w:val="00EA3B13"/>
    <w:rsid w:val="00EA405C"/>
    <w:rsid w:val="00EC4BA0"/>
    <w:rsid w:val="00EC5EC9"/>
    <w:rsid w:val="00EC76BB"/>
    <w:rsid w:val="00ED5D82"/>
    <w:rsid w:val="00EE1D2F"/>
    <w:rsid w:val="00EE30CB"/>
    <w:rsid w:val="00EE6449"/>
    <w:rsid w:val="00EF0999"/>
    <w:rsid w:val="00EF2FE5"/>
    <w:rsid w:val="00EF322F"/>
    <w:rsid w:val="00EF412C"/>
    <w:rsid w:val="00EF76C3"/>
    <w:rsid w:val="00F02339"/>
    <w:rsid w:val="00F025DB"/>
    <w:rsid w:val="00F02896"/>
    <w:rsid w:val="00F054E5"/>
    <w:rsid w:val="00F0639B"/>
    <w:rsid w:val="00F07552"/>
    <w:rsid w:val="00F27F2F"/>
    <w:rsid w:val="00F3436F"/>
    <w:rsid w:val="00F403A9"/>
    <w:rsid w:val="00F41CA4"/>
    <w:rsid w:val="00F44A2E"/>
    <w:rsid w:val="00F44BD5"/>
    <w:rsid w:val="00F45106"/>
    <w:rsid w:val="00F47F57"/>
    <w:rsid w:val="00F507F5"/>
    <w:rsid w:val="00F50C62"/>
    <w:rsid w:val="00F53954"/>
    <w:rsid w:val="00F61BD4"/>
    <w:rsid w:val="00F650AA"/>
    <w:rsid w:val="00F70D73"/>
    <w:rsid w:val="00F711C1"/>
    <w:rsid w:val="00F74576"/>
    <w:rsid w:val="00F80EC1"/>
    <w:rsid w:val="00F81E9C"/>
    <w:rsid w:val="00F90BF2"/>
    <w:rsid w:val="00F92CAB"/>
    <w:rsid w:val="00F94C80"/>
    <w:rsid w:val="00F961D7"/>
    <w:rsid w:val="00F96E64"/>
    <w:rsid w:val="00FB7AE6"/>
    <w:rsid w:val="00FC04DC"/>
    <w:rsid w:val="00FC4FF4"/>
    <w:rsid w:val="00FD23B0"/>
    <w:rsid w:val="00FD3119"/>
    <w:rsid w:val="00FD65C1"/>
    <w:rsid w:val="00FD68DB"/>
    <w:rsid w:val="00FE0423"/>
    <w:rsid w:val="00FE081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vet.ge/wp-content/uploads/2015/08/studentis-saxelmzgvanelo-arqiteqtor-teqnikosi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2ad5d7d5966f0507a3c76934567b735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3F39ED-8DF7-45B4-9EFF-BEEE16897A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7012A8-C693-49BC-AF69-AB070520C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1076</Words>
  <Characters>6136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19</cp:revision>
  <cp:lastPrinted>2016-02-10T14:27:00Z</cp:lastPrinted>
  <dcterms:created xsi:type="dcterms:W3CDTF">2019-01-11T07:59:00Z</dcterms:created>
  <dcterms:modified xsi:type="dcterms:W3CDTF">2020-08-12T10:16:00Z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